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1478"/>
        <w:tblW w:w="15376" w:type="dxa"/>
        <w:tblLook w:val="04A0" w:firstRow="1" w:lastRow="0" w:firstColumn="1" w:lastColumn="0" w:noHBand="0" w:noVBand="1"/>
      </w:tblPr>
      <w:tblGrid>
        <w:gridCol w:w="2322"/>
        <w:gridCol w:w="2175"/>
        <w:gridCol w:w="2175"/>
        <w:gridCol w:w="2176"/>
        <w:gridCol w:w="2176"/>
        <w:gridCol w:w="2176"/>
        <w:gridCol w:w="2176"/>
      </w:tblGrid>
      <w:tr w:rsidR="00D04D4A" w14:paraId="6B2F4B9D" w14:textId="77777777" w:rsidTr="00702001">
        <w:trPr>
          <w:trHeight w:val="281"/>
        </w:trPr>
        <w:tc>
          <w:tcPr>
            <w:tcW w:w="15376" w:type="dxa"/>
            <w:gridSpan w:val="7"/>
            <w:shd w:val="clear" w:color="auto" w:fill="B4C6E7" w:themeFill="accent1" w:themeFillTint="66"/>
          </w:tcPr>
          <w:p w14:paraId="5FBCDB20" w14:textId="4DFA6076" w:rsidR="00D04D4A" w:rsidRPr="00707F50" w:rsidRDefault="00D04D4A" w:rsidP="00033E64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t>20</w:t>
            </w:r>
            <w:r w:rsidR="0081327B">
              <w:rPr>
                <w:rFonts w:cstheme="minorHAnsi"/>
                <w:b/>
                <w:sz w:val="24"/>
              </w:rPr>
              <w:t>26-2027</w:t>
            </w:r>
          </w:p>
        </w:tc>
      </w:tr>
      <w:tr w:rsidR="009D59B3" w14:paraId="364D8719" w14:textId="77777777" w:rsidTr="00033E64">
        <w:trPr>
          <w:trHeight w:val="281"/>
        </w:trPr>
        <w:tc>
          <w:tcPr>
            <w:tcW w:w="2322" w:type="dxa"/>
            <w:shd w:val="clear" w:color="auto" w:fill="B4C6E7" w:themeFill="accent1" w:themeFillTint="66"/>
          </w:tcPr>
          <w:p w14:paraId="1074C2F2" w14:textId="77777777" w:rsidR="00707F50" w:rsidRDefault="00707F50" w:rsidP="00033E64"/>
        </w:tc>
        <w:tc>
          <w:tcPr>
            <w:tcW w:w="2175" w:type="dxa"/>
            <w:shd w:val="clear" w:color="auto" w:fill="B4C6E7" w:themeFill="accent1" w:themeFillTint="66"/>
          </w:tcPr>
          <w:p w14:paraId="6A676998" w14:textId="77777777" w:rsidR="00707F50" w:rsidRPr="00707F50" w:rsidRDefault="00707F50" w:rsidP="00033E64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Autumn One</w:t>
            </w:r>
          </w:p>
        </w:tc>
        <w:tc>
          <w:tcPr>
            <w:tcW w:w="2175" w:type="dxa"/>
            <w:shd w:val="clear" w:color="auto" w:fill="B4C6E7" w:themeFill="accent1" w:themeFillTint="66"/>
          </w:tcPr>
          <w:p w14:paraId="1C4AE874" w14:textId="77777777" w:rsidR="00707F50" w:rsidRPr="00707F50" w:rsidRDefault="00707F50" w:rsidP="00033E64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Autumn Two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00C463C4" w14:textId="77777777" w:rsidR="00707F50" w:rsidRPr="00707F50" w:rsidRDefault="00707F50" w:rsidP="00033E64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Spring One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0933FD78" w14:textId="77777777" w:rsidR="00707F50" w:rsidRPr="00707F50" w:rsidRDefault="00707F50" w:rsidP="00033E64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Spring Two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2A8F9EF7" w14:textId="77777777" w:rsidR="00707F50" w:rsidRPr="00707F50" w:rsidRDefault="00707F50" w:rsidP="00033E64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Summer One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62D23BD0" w14:textId="77777777" w:rsidR="00707F50" w:rsidRPr="00707F50" w:rsidRDefault="00707F50" w:rsidP="00033E64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Summer Two</w:t>
            </w:r>
          </w:p>
        </w:tc>
      </w:tr>
      <w:tr w:rsidR="0001429E" w14:paraId="6C86F35A" w14:textId="77777777" w:rsidTr="00702001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74494DC" w14:textId="77777777" w:rsidR="0001429E" w:rsidRDefault="0001429E" w:rsidP="00033E64">
            <w:r>
              <w:t>Topic Title</w:t>
            </w:r>
          </w:p>
        </w:tc>
        <w:tc>
          <w:tcPr>
            <w:tcW w:w="4350" w:type="dxa"/>
            <w:gridSpan w:val="2"/>
          </w:tcPr>
          <w:p w14:paraId="7D0FA066" w14:textId="77777777" w:rsidR="0001429E" w:rsidRPr="0001429E" w:rsidRDefault="0001429E" w:rsidP="0001429E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Hot and Cold Places</w:t>
            </w:r>
          </w:p>
          <w:p w14:paraId="5B895925" w14:textId="77777777" w:rsidR="0001429E" w:rsidRDefault="0001429E" w:rsidP="0001429E">
            <w:pPr>
              <w:jc w:val="center"/>
            </w:pPr>
            <w:r w:rsidRPr="0001429E">
              <w:rPr>
                <w:i/>
                <w:sz w:val="18"/>
              </w:rPr>
              <w:t>(Geography Focus)</w:t>
            </w:r>
          </w:p>
        </w:tc>
        <w:tc>
          <w:tcPr>
            <w:tcW w:w="4352" w:type="dxa"/>
            <w:gridSpan w:val="2"/>
          </w:tcPr>
          <w:p w14:paraId="3F2DD674" w14:textId="77777777" w:rsidR="0001429E" w:rsidRDefault="0001429E" w:rsidP="0001429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Our </w:t>
            </w:r>
            <w:r w:rsidRPr="0001429E">
              <w:rPr>
                <w:sz w:val="18"/>
              </w:rPr>
              <w:t>Grandparent</w:t>
            </w:r>
            <w:r>
              <w:rPr>
                <w:sz w:val="18"/>
              </w:rPr>
              <w:t>’</w:t>
            </w:r>
            <w:r w:rsidRPr="0001429E">
              <w:rPr>
                <w:sz w:val="18"/>
              </w:rPr>
              <w:t>s Childhoods</w:t>
            </w:r>
          </w:p>
          <w:p w14:paraId="5C88FD33" w14:textId="77777777" w:rsidR="0001429E" w:rsidRPr="0001429E" w:rsidRDefault="0001429E" w:rsidP="0001429E">
            <w:pPr>
              <w:jc w:val="center"/>
              <w:rPr>
                <w:i/>
              </w:rPr>
            </w:pPr>
            <w:r w:rsidRPr="0001429E">
              <w:rPr>
                <w:i/>
                <w:sz w:val="18"/>
              </w:rPr>
              <w:t>(History Focus)</w:t>
            </w:r>
          </w:p>
        </w:tc>
        <w:tc>
          <w:tcPr>
            <w:tcW w:w="2176" w:type="dxa"/>
          </w:tcPr>
          <w:p w14:paraId="0E667E4C" w14:textId="77777777" w:rsidR="0001429E" w:rsidRPr="0001429E" w:rsidRDefault="0001429E" w:rsidP="0001429E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Our Local Area</w:t>
            </w:r>
          </w:p>
          <w:p w14:paraId="0D07EB40" w14:textId="77777777" w:rsidR="0001429E" w:rsidRPr="0001429E" w:rsidRDefault="0001429E" w:rsidP="0001429E">
            <w:pPr>
              <w:jc w:val="center"/>
              <w:rPr>
                <w:i/>
              </w:rPr>
            </w:pPr>
            <w:r w:rsidRPr="0001429E">
              <w:rPr>
                <w:i/>
                <w:sz w:val="18"/>
              </w:rPr>
              <w:t>(Geography Focus)</w:t>
            </w:r>
          </w:p>
        </w:tc>
        <w:tc>
          <w:tcPr>
            <w:tcW w:w="2176" w:type="dxa"/>
          </w:tcPr>
          <w:p w14:paraId="03D8AE3A" w14:textId="77777777" w:rsidR="0001429E" w:rsidRPr="0001429E" w:rsidRDefault="00D03AE3" w:rsidP="0001429E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Local </w:t>
            </w:r>
            <w:r w:rsidR="0001429E" w:rsidRPr="0001429E">
              <w:rPr>
                <w:sz w:val="18"/>
              </w:rPr>
              <w:t>Famous People</w:t>
            </w:r>
            <w:r w:rsidR="0001429E">
              <w:rPr>
                <w:sz w:val="18"/>
              </w:rPr>
              <w:t xml:space="preserve"> and Events</w:t>
            </w:r>
          </w:p>
          <w:p w14:paraId="2AA08E7C" w14:textId="77777777" w:rsidR="0001429E" w:rsidRDefault="0001429E" w:rsidP="0001429E">
            <w:pPr>
              <w:jc w:val="center"/>
            </w:pPr>
            <w:r w:rsidRPr="0001429E">
              <w:rPr>
                <w:sz w:val="18"/>
              </w:rPr>
              <w:t>(History Focus)</w:t>
            </w:r>
          </w:p>
        </w:tc>
      </w:tr>
      <w:tr w:rsidR="00707F50" w14:paraId="1FDED5AD" w14:textId="77777777" w:rsidTr="00033E64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1032A867" w14:textId="77777777" w:rsidR="00707F50" w:rsidRDefault="00707F50" w:rsidP="00033E64">
            <w:r>
              <w:t>Phonics</w:t>
            </w:r>
          </w:p>
        </w:tc>
        <w:tc>
          <w:tcPr>
            <w:tcW w:w="2175" w:type="dxa"/>
          </w:tcPr>
          <w:p w14:paraId="02732FB1" w14:textId="77777777" w:rsidR="00707F50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17F95C97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5461C4AE" w14:textId="77777777" w:rsidR="001353D2" w:rsidRPr="001353D2" w:rsidRDefault="001353D2" w:rsidP="00033E64">
            <w:pPr>
              <w:jc w:val="center"/>
              <w:rPr>
                <w:sz w:val="18"/>
              </w:rPr>
            </w:pPr>
          </w:p>
          <w:p w14:paraId="45C31E0E" w14:textId="77777777" w:rsidR="001353D2" w:rsidRDefault="001353D2" w:rsidP="00033E64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5" w:type="dxa"/>
          </w:tcPr>
          <w:p w14:paraId="6964C691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5A228D74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7A9980BD" w14:textId="77777777" w:rsidR="001353D2" w:rsidRPr="001353D2" w:rsidRDefault="001353D2" w:rsidP="00033E64">
            <w:pPr>
              <w:jc w:val="center"/>
              <w:rPr>
                <w:sz w:val="18"/>
              </w:rPr>
            </w:pPr>
          </w:p>
          <w:p w14:paraId="6DECDE8C" w14:textId="77777777" w:rsidR="00707F50" w:rsidRDefault="001353D2" w:rsidP="00033E64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3322A5DC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5341AC48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197B2B50" w14:textId="77777777" w:rsidR="001353D2" w:rsidRPr="001353D2" w:rsidRDefault="001353D2" w:rsidP="00033E64">
            <w:pPr>
              <w:jc w:val="center"/>
              <w:rPr>
                <w:sz w:val="18"/>
              </w:rPr>
            </w:pPr>
          </w:p>
          <w:p w14:paraId="253957C8" w14:textId="77777777" w:rsidR="00707F50" w:rsidRDefault="001353D2" w:rsidP="00033E64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23E96495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4BC46233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47F80F99" w14:textId="77777777" w:rsidR="001353D2" w:rsidRPr="001353D2" w:rsidRDefault="001353D2" w:rsidP="00033E64">
            <w:pPr>
              <w:jc w:val="center"/>
              <w:rPr>
                <w:sz w:val="18"/>
              </w:rPr>
            </w:pPr>
          </w:p>
          <w:p w14:paraId="127B4EF4" w14:textId="77777777" w:rsidR="00707F50" w:rsidRDefault="001353D2" w:rsidP="00033E64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1F90AF79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0CA87DB7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36EB9745" w14:textId="77777777" w:rsidR="001353D2" w:rsidRPr="001353D2" w:rsidRDefault="001353D2" w:rsidP="00033E64">
            <w:pPr>
              <w:jc w:val="center"/>
              <w:rPr>
                <w:sz w:val="18"/>
              </w:rPr>
            </w:pPr>
          </w:p>
          <w:p w14:paraId="0716F7FA" w14:textId="77777777" w:rsidR="00707F50" w:rsidRDefault="001353D2" w:rsidP="00033E64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1733F75B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3FA5271D" w14:textId="77777777" w:rsidR="001353D2" w:rsidRPr="001353D2" w:rsidRDefault="001353D2" w:rsidP="00033E64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3DDA6132" w14:textId="77777777" w:rsidR="001353D2" w:rsidRPr="001353D2" w:rsidRDefault="001353D2" w:rsidP="00033E64">
            <w:pPr>
              <w:jc w:val="center"/>
              <w:rPr>
                <w:sz w:val="18"/>
              </w:rPr>
            </w:pPr>
          </w:p>
          <w:p w14:paraId="7DCF96F3" w14:textId="77777777" w:rsidR="00707F50" w:rsidRDefault="001353D2" w:rsidP="00033E64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</w:tr>
      <w:tr w:rsidR="00707F50" w14:paraId="0BE6AE6B" w14:textId="77777777" w:rsidTr="00033E64">
        <w:trPr>
          <w:trHeight w:val="293"/>
        </w:trPr>
        <w:tc>
          <w:tcPr>
            <w:tcW w:w="2322" w:type="dxa"/>
            <w:shd w:val="clear" w:color="auto" w:fill="D9E2F3" w:themeFill="accent1" w:themeFillTint="33"/>
          </w:tcPr>
          <w:p w14:paraId="42B808D1" w14:textId="77777777" w:rsidR="00707F50" w:rsidRDefault="00707F50" w:rsidP="00033E64">
            <w:r>
              <w:t xml:space="preserve">English </w:t>
            </w:r>
          </w:p>
        </w:tc>
        <w:tc>
          <w:tcPr>
            <w:tcW w:w="2175" w:type="dxa"/>
          </w:tcPr>
          <w:p w14:paraId="3D07D558" w14:textId="77777777" w:rsidR="005F69B4" w:rsidRDefault="001F2BFE" w:rsidP="005F69B4">
            <w:pPr>
              <w:jc w:val="center"/>
              <w:rPr>
                <w:sz w:val="18"/>
              </w:rPr>
            </w:pPr>
            <w:r>
              <w:rPr>
                <w:sz w:val="18"/>
              </w:rPr>
              <w:t>Mrs Mole, I’m Home by Jarvis</w:t>
            </w:r>
            <w:r w:rsidR="00684F50">
              <w:rPr>
                <w:sz w:val="18"/>
              </w:rPr>
              <w:t>:</w:t>
            </w:r>
            <w:r>
              <w:rPr>
                <w:sz w:val="18"/>
              </w:rPr>
              <w:t xml:space="preserve"> Descriptive sentences, </w:t>
            </w:r>
            <w:r w:rsidR="00684F50">
              <w:rPr>
                <w:sz w:val="18"/>
              </w:rPr>
              <w:t>Fact files</w:t>
            </w:r>
          </w:p>
          <w:p w14:paraId="6EFC9D44" w14:textId="77777777" w:rsidR="00684F50" w:rsidRDefault="00684F50" w:rsidP="005F69B4">
            <w:pPr>
              <w:jc w:val="center"/>
              <w:rPr>
                <w:sz w:val="18"/>
              </w:rPr>
            </w:pPr>
          </w:p>
          <w:p w14:paraId="2A066E80" w14:textId="0FD8F41D" w:rsidR="00684F50" w:rsidRPr="005F69B4" w:rsidRDefault="00684F50" w:rsidP="005F69B4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Ivy and the Lonely Raincloud by Katie Harnett: Narrative, Information Text  </w:t>
            </w:r>
          </w:p>
        </w:tc>
        <w:tc>
          <w:tcPr>
            <w:tcW w:w="2175" w:type="dxa"/>
          </w:tcPr>
          <w:p w14:paraId="65D91172" w14:textId="7E3DB812" w:rsidR="00684F50" w:rsidRDefault="00684F50" w:rsidP="005F69B4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The Black Hat (Short Film): Poetry </w:t>
            </w:r>
          </w:p>
          <w:p w14:paraId="51CCF45B" w14:textId="77777777" w:rsidR="00684F50" w:rsidRDefault="00684F50" w:rsidP="005F69B4">
            <w:pPr>
              <w:jc w:val="center"/>
              <w:rPr>
                <w:sz w:val="18"/>
              </w:rPr>
            </w:pPr>
          </w:p>
          <w:p w14:paraId="53C9E95C" w14:textId="20CB916A" w:rsid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 xml:space="preserve">The Koala Who Could by Rachael Bright: </w:t>
            </w:r>
            <w:r w:rsidR="00684F50">
              <w:rPr>
                <w:sz w:val="18"/>
              </w:rPr>
              <w:t xml:space="preserve">Narrative, Non-chronological report </w:t>
            </w:r>
          </w:p>
          <w:p w14:paraId="3C964130" w14:textId="6B4F9252" w:rsidR="00684F50" w:rsidRDefault="00684F50" w:rsidP="005F69B4">
            <w:pPr>
              <w:jc w:val="center"/>
              <w:rPr>
                <w:sz w:val="18"/>
              </w:rPr>
            </w:pPr>
          </w:p>
          <w:p w14:paraId="1918A8CD" w14:textId="21103156" w:rsidR="005F69B4" w:rsidRPr="00684F50" w:rsidRDefault="00684F50" w:rsidP="00684F5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Caterpillar Shoes (Short Film): Non-chronological Report </w:t>
            </w:r>
          </w:p>
        </w:tc>
        <w:tc>
          <w:tcPr>
            <w:tcW w:w="2176" w:type="dxa"/>
          </w:tcPr>
          <w:p w14:paraId="62107286" w14:textId="03EB2D61" w:rsidR="00707F50" w:rsidRPr="005F69B4" w:rsidRDefault="00782E96" w:rsidP="005F69B4">
            <w:pPr>
              <w:jc w:val="center"/>
              <w:rPr>
                <w:sz w:val="18"/>
              </w:rPr>
            </w:pPr>
            <w:r>
              <w:rPr>
                <w:sz w:val="18"/>
              </w:rPr>
              <w:t>The Bridge</w:t>
            </w:r>
            <w:r w:rsidR="00D04D4A">
              <w:rPr>
                <w:sz w:val="18"/>
              </w:rPr>
              <w:t xml:space="preserve"> (Short Film)</w:t>
            </w:r>
            <w:r w:rsidR="005F69B4" w:rsidRPr="005F69B4">
              <w:rPr>
                <w:sz w:val="18"/>
              </w:rPr>
              <w:t xml:space="preserve">: </w:t>
            </w:r>
            <w:r>
              <w:rPr>
                <w:sz w:val="18"/>
              </w:rPr>
              <w:t>Fable</w:t>
            </w:r>
          </w:p>
          <w:p w14:paraId="2C066568" w14:textId="77777777" w:rsidR="005F69B4" w:rsidRPr="005F69B4" w:rsidRDefault="005F69B4" w:rsidP="005F69B4">
            <w:pPr>
              <w:jc w:val="center"/>
              <w:rPr>
                <w:sz w:val="18"/>
              </w:rPr>
            </w:pPr>
          </w:p>
          <w:p w14:paraId="03AB21B4" w14:textId="77777777" w:rsid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Grandad’s Island by Benji Davies: Letter, Poetry, Setting Description</w:t>
            </w:r>
          </w:p>
          <w:p w14:paraId="34499647" w14:textId="77777777" w:rsidR="00187653" w:rsidRDefault="00187653" w:rsidP="005F69B4">
            <w:pPr>
              <w:jc w:val="center"/>
            </w:pPr>
          </w:p>
          <w:p w14:paraId="0C6D21BF" w14:textId="6FE8C9DB" w:rsidR="00187653" w:rsidRDefault="00187653" w:rsidP="005F69B4">
            <w:pPr>
              <w:jc w:val="center"/>
            </w:pPr>
            <w:r w:rsidRPr="00187653">
              <w:rPr>
                <w:sz w:val="18"/>
              </w:rPr>
              <w:t>Wa</w:t>
            </w:r>
            <w:r>
              <w:rPr>
                <w:sz w:val="18"/>
              </w:rPr>
              <w:t>n</w:t>
            </w:r>
            <w:r w:rsidRPr="00187653">
              <w:rPr>
                <w:sz w:val="18"/>
              </w:rPr>
              <w:t>ted: The Perfect Pet by Fiona Robertson: Labels, advert, recount</w:t>
            </w:r>
          </w:p>
        </w:tc>
        <w:tc>
          <w:tcPr>
            <w:tcW w:w="2176" w:type="dxa"/>
          </w:tcPr>
          <w:p w14:paraId="51B4637E" w14:textId="77777777" w:rsidR="00707F50" w:rsidRDefault="00D04D4A" w:rsidP="00D04D4A">
            <w:pPr>
              <w:jc w:val="center"/>
              <w:rPr>
                <w:sz w:val="18"/>
              </w:rPr>
            </w:pPr>
            <w:r w:rsidRPr="00D04D4A">
              <w:rPr>
                <w:sz w:val="18"/>
              </w:rPr>
              <w:t xml:space="preserve">A </w:t>
            </w:r>
            <w:r>
              <w:rPr>
                <w:sz w:val="18"/>
              </w:rPr>
              <w:t>C</w:t>
            </w:r>
            <w:r w:rsidRPr="00D04D4A">
              <w:rPr>
                <w:sz w:val="18"/>
              </w:rPr>
              <w:t xml:space="preserve">loudy </w:t>
            </w:r>
            <w:r>
              <w:rPr>
                <w:sz w:val="18"/>
              </w:rPr>
              <w:t>L</w:t>
            </w:r>
            <w:r w:rsidRPr="00D04D4A">
              <w:rPr>
                <w:sz w:val="18"/>
              </w:rPr>
              <w:t>esson</w:t>
            </w:r>
            <w:r>
              <w:rPr>
                <w:sz w:val="18"/>
              </w:rPr>
              <w:t xml:space="preserve"> (Short Film)</w:t>
            </w:r>
            <w:r w:rsidRPr="00D04D4A">
              <w:rPr>
                <w:sz w:val="18"/>
              </w:rPr>
              <w:t>: Instructions</w:t>
            </w:r>
          </w:p>
          <w:p w14:paraId="1059C114" w14:textId="77777777" w:rsidR="00D04D4A" w:rsidRDefault="00D04D4A" w:rsidP="00D04D4A">
            <w:pPr>
              <w:jc w:val="center"/>
            </w:pPr>
          </w:p>
          <w:p w14:paraId="5E50C9BF" w14:textId="05AC44FA" w:rsidR="00D04D4A" w:rsidRDefault="00187653" w:rsidP="00D04D4A">
            <w:pPr>
              <w:jc w:val="center"/>
            </w:pPr>
            <w:r>
              <w:rPr>
                <w:sz w:val="18"/>
              </w:rPr>
              <w:t>The Barnabus Project by The Fan Brothers: Adventure Narrative, Non-chronological report, Poetry</w:t>
            </w:r>
          </w:p>
        </w:tc>
        <w:tc>
          <w:tcPr>
            <w:tcW w:w="2176" w:type="dxa"/>
          </w:tcPr>
          <w:p w14:paraId="5C58880A" w14:textId="5F4089BD" w:rsidR="00707F50" w:rsidRPr="000B6346" w:rsidRDefault="00187653" w:rsidP="00D04D4A">
            <w:pPr>
              <w:jc w:val="center"/>
              <w:rPr>
                <w:sz w:val="18"/>
              </w:rPr>
            </w:pPr>
            <w:r>
              <w:rPr>
                <w:sz w:val="18"/>
              </w:rPr>
              <w:t>Grandad’s Secret Giant by David Litchfield: Newspaper Report</w:t>
            </w:r>
          </w:p>
          <w:p w14:paraId="4B67D7CD" w14:textId="77777777" w:rsidR="00D04D4A" w:rsidRPr="000B6346" w:rsidRDefault="00D04D4A" w:rsidP="00D04D4A">
            <w:pPr>
              <w:jc w:val="center"/>
              <w:rPr>
                <w:sz w:val="18"/>
              </w:rPr>
            </w:pPr>
          </w:p>
          <w:p w14:paraId="69CEAA16" w14:textId="399A3EEC" w:rsidR="00D04D4A" w:rsidRDefault="00187653" w:rsidP="00D04D4A">
            <w:pPr>
              <w:jc w:val="center"/>
            </w:pPr>
            <w:r>
              <w:rPr>
                <w:sz w:val="18"/>
              </w:rPr>
              <w:t xml:space="preserve">Look Up! By Nathan Bryon: Rhyming Poetry </w:t>
            </w:r>
          </w:p>
        </w:tc>
        <w:tc>
          <w:tcPr>
            <w:tcW w:w="2176" w:type="dxa"/>
          </w:tcPr>
          <w:p w14:paraId="38600D4C" w14:textId="56B7D97E" w:rsidR="00707F50" w:rsidRPr="000B6346" w:rsidRDefault="00D04D4A" w:rsidP="000B6346">
            <w:pPr>
              <w:jc w:val="center"/>
              <w:rPr>
                <w:sz w:val="18"/>
              </w:rPr>
            </w:pPr>
            <w:r w:rsidRPr="000B6346">
              <w:rPr>
                <w:sz w:val="18"/>
              </w:rPr>
              <w:t xml:space="preserve">Little People, Big Dreams </w:t>
            </w:r>
            <w:r w:rsidR="00187653">
              <w:rPr>
                <w:sz w:val="18"/>
              </w:rPr>
              <w:t>Amelia Earhart by Maria Isabel Sanchez Vegara</w:t>
            </w:r>
            <w:r w:rsidRPr="000B6346">
              <w:rPr>
                <w:sz w:val="18"/>
              </w:rPr>
              <w:t xml:space="preserve">: </w:t>
            </w:r>
            <w:r w:rsidR="00187653">
              <w:rPr>
                <w:sz w:val="18"/>
              </w:rPr>
              <w:t>Magazine and Descriptive Writing</w:t>
            </w:r>
          </w:p>
          <w:p w14:paraId="57EAE763" w14:textId="77777777" w:rsidR="00D04D4A" w:rsidRPr="000B6346" w:rsidRDefault="00D04D4A" w:rsidP="000B6346">
            <w:pPr>
              <w:jc w:val="center"/>
              <w:rPr>
                <w:sz w:val="18"/>
              </w:rPr>
            </w:pPr>
          </w:p>
          <w:p w14:paraId="69BBA571" w14:textId="77777777" w:rsidR="00D04D4A" w:rsidRPr="000B6346" w:rsidRDefault="00D04D4A" w:rsidP="000B6346">
            <w:pPr>
              <w:jc w:val="center"/>
              <w:rPr>
                <w:sz w:val="18"/>
              </w:rPr>
            </w:pPr>
            <w:r w:rsidRPr="000B6346">
              <w:rPr>
                <w:sz w:val="18"/>
              </w:rPr>
              <w:t>Embarked (Short Film): Narrative</w:t>
            </w:r>
          </w:p>
          <w:p w14:paraId="5EC6D024" w14:textId="77777777" w:rsidR="00D04D4A" w:rsidRPr="000B6346" w:rsidRDefault="00D04D4A" w:rsidP="000B6346">
            <w:pPr>
              <w:jc w:val="center"/>
              <w:rPr>
                <w:sz w:val="18"/>
              </w:rPr>
            </w:pPr>
          </w:p>
          <w:p w14:paraId="0C2BEB18" w14:textId="77777777" w:rsidR="00D04D4A" w:rsidRDefault="00D04D4A" w:rsidP="000B6346">
            <w:pPr>
              <w:jc w:val="center"/>
            </w:pPr>
            <w:r w:rsidRPr="000B6346">
              <w:rPr>
                <w:sz w:val="18"/>
              </w:rPr>
              <w:t>Little Red by Bethan Woollvin</w:t>
            </w:r>
            <w:r w:rsidR="000B6346" w:rsidRPr="000B6346">
              <w:rPr>
                <w:sz w:val="18"/>
              </w:rPr>
              <w:t>: Story continuation</w:t>
            </w:r>
          </w:p>
        </w:tc>
      </w:tr>
      <w:tr w:rsidR="0001429E" w14:paraId="52DD9B46" w14:textId="77777777" w:rsidTr="00D04D4A">
        <w:trPr>
          <w:trHeight w:val="1228"/>
        </w:trPr>
        <w:tc>
          <w:tcPr>
            <w:tcW w:w="2322" w:type="dxa"/>
            <w:vMerge w:val="restart"/>
            <w:shd w:val="clear" w:color="auto" w:fill="D9E2F3" w:themeFill="accent1" w:themeFillTint="33"/>
          </w:tcPr>
          <w:p w14:paraId="2BBE0947" w14:textId="77777777" w:rsidR="0001429E" w:rsidRDefault="0001429E" w:rsidP="00033E64">
            <w:r>
              <w:t>Mathematics</w:t>
            </w:r>
          </w:p>
        </w:tc>
        <w:tc>
          <w:tcPr>
            <w:tcW w:w="4350" w:type="dxa"/>
            <w:gridSpan w:val="2"/>
          </w:tcPr>
          <w:p w14:paraId="3476AA6E" w14:textId="77777777" w:rsidR="0001429E" w:rsidRPr="0001429E" w:rsidRDefault="0001429E" w:rsidP="005F69B4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Year 1:</w:t>
            </w:r>
          </w:p>
          <w:p w14:paraId="47751C4C" w14:textId="77777777" w:rsidR="0001429E" w:rsidRPr="0001429E" w:rsidRDefault="0001429E" w:rsidP="005F69B4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Place Value (Within 10)</w:t>
            </w:r>
          </w:p>
          <w:p w14:paraId="72CB5D62" w14:textId="77777777" w:rsidR="0001429E" w:rsidRPr="0001429E" w:rsidRDefault="0001429E" w:rsidP="005F69B4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Addition and Subtraction (Within 10)</w:t>
            </w:r>
          </w:p>
          <w:p w14:paraId="7ECA6744" w14:textId="77777777" w:rsidR="0001429E" w:rsidRDefault="0001429E" w:rsidP="005F69B4">
            <w:pPr>
              <w:jc w:val="center"/>
            </w:pPr>
            <w:r w:rsidRPr="0001429E">
              <w:rPr>
                <w:sz w:val="18"/>
              </w:rPr>
              <w:t>Shape</w:t>
            </w:r>
          </w:p>
        </w:tc>
        <w:tc>
          <w:tcPr>
            <w:tcW w:w="4352" w:type="dxa"/>
            <w:gridSpan w:val="2"/>
          </w:tcPr>
          <w:p w14:paraId="35E8A6D9" w14:textId="77777777" w:rsidR="0001429E" w:rsidRPr="0001429E" w:rsidRDefault="0001429E" w:rsidP="005F69B4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Year 1:</w:t>
            </w:r>
          </w:p>
          <w:p w14:paraId="39559226" w14:textId="77777777" w:rsidR="0001429E" w:rsidRPr="0001429E" w:rsidRDefault="0001429E" w:rsidP="005F69B4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Place Value (Within 20)</w:t>
            </w:r>
          </w:p>
          <w:p w14:paraId="22D481F1" w14:textId="77777777" w:rsidR="0001429E" w:rsidRPr="0001429E" w:rsidRDefault="0001429E" w:rsidP="005F69B4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Addition and Subtraction (Within 20)</w:t>
            </w:r>
          </w:p>
          <w:p w14:paraId="4D89AEA0" w14:textId="77777777" w:rsidR="0001429E" w:rsidRPr="0001429E" w:rsidRDefault="0001429E" w:rsidP="005F69B4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Place Value (Within 50)</w:t>
            </w:r>
          </w:p>
          <w:p w14:paraId="35FD132E" w14:textId="77777777" w:rsidR="0001429E" w:rsidRPr="0001429E" w:rsidRDefault="0001429E" w:rsidP="005F69B4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Length and Height</w:t>
            </w:r>
          </w:p>
          <w:p w14:paraId="48D5AA7F" w14:textId="77777777" w:rsidR="0001429E" w:rsidRDefault="0001429E" w:rsidP="005F69B4">
            <w:pPr>
              <w:jc w:val="center"/>
            </w:pPr>
            <w:r w:rsidRPr="0001429E">
              <w:rPr>
                <w:sz w:val="18"/>
              </w:rPr>
              <w:t>Mass and Volume</w:t>
            </w:r>
          </w:p>
        </w:tc>
        <w:tc>
          <w:tcPr>
            <w:tcW w:w="4352" w:type="dxa"/>
            <w:gridSpan w:val="2"/>
          </w:tcPr>
          <w:p w14:paraId="47FA9B5C" w14:textId="77777777" w:rsidR="0001429E" w:rsidRPr="005F69B4" w:rsidRDefault="0001429E" w:rsidP="005F69B4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 xml:space="preserve">Year </w:t>
            </w:r>
            <w:r w:rsidR="005F69B4" w:rsidRPr="005F69B4">
              <w:rPr>
                <w:i/>
                <w:sz w:val="18"/>
              </w:rPr>
              <w:t>1</w:t>
            </w:r>
            <w:r w:rsidRPr="005F69B4">
              <w:rPr>
                <w:i/>
                <w:sz w:val="18"/>
              </w:rPr>
              <w:t>:</w:t>
            </w:r>
          </w:p>
          <w:p w14:paraId="7426EE5D" w14:textId="77777777" w:rsidR="0001429E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Multiplication and Division</w:t>
            </w:r>
          </w:p>
          <w:p w14:paraId="14934CBD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Fractions</w:t>
            </w:r>
          </w:p>
          <w:p w14:paraId="71F3B850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Position and Direction</w:t>
            </w:r>
          </w:p>
          <w:p w14:paraId="2DF2C41C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Place Value (Within 100)</w:t>
            </w:r>
          </w:p>
          <w:p w14:paraId="555A2124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Money</w:t>
            </w:r>
          </w:p>
          <w:p w14:paraId="7DB63A0A" w14:textId="77777777" w:rsidR="005F69B4" w:rsidRDefault="005F69B4" w:rsidP="005F69B4">
            <w:pPr>
              <w:jc w:val="center"/>
            </w:pPr>
            <w:r w:rsidRPr="005F69B4">
              <w:rPr>
                <w:sz w:val="18"/>
              </w:rPr>
              <w:t>Time</w:t>
            </w:r>
          </w:p>
        </w:tc>
      </w:tr>
      <w:tr w:rsidR="005F69B4" w14:paraId="40BC1E34" w14:textId="77777777" w:rsidTr="00702001">
        <w:trPr>
          <w:trHeight w:val="281"/>
        </w:trPr>
        <w:tc>
          <w:tcPr>
            <w:tcW w:w="2322" w:type="dxa"/>
            <w:vMerge/>
            <w:shd w:val="clear" w:color="auto" w:fill="D9E2F3" w:themeFill="accent1" w:themeFillTint="33"/>
          </w:tcPr>
          <w:p w14:paraId="1A9AC032" w14:textId="77777777" w:rsidR="005F69B4" w:rsidRDefault="005F69B4" w:rsidP="00033E64"/>
        </w:tc>
        <w:tc>
          <w:tcPr>
            <w:tcW w:w="4350" w:type="dxa"/>
            <w:gridSpan w:val="2"/>
          </w:tcPr>
          <w:p w14:paraId="3DCC09FE" w14:textId="77777777" w:rsidR="005F69B4" w:rsidRPr="005F69B4" w:rsidRDefault="005F69B4" w:rsidP="005F69B4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2:</w:t>
            </w:r>
          </w:p>
          <w:p w14:paraId="57A82838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Place Value</w:t>
            </w:r>
          </w:p>
          <w:p w14:paraId="691BC91A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Addition and Subtraction</w:t>
            </w:r>
          </w:p>
          <w:p w14:paraId="69FEE5B3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Shape</w:t>
            </w:r>
          </w:p>
        </w:tc>
        <w:tc>
          <w:tcPr>
            <w:tcW w:w="4352" w:type="dxa"/>
            <w:gridSpan w:val="2"/>
          </w:tcPr>
          <w:p w14:paraId="72BEFC82" w14:textId="77777777" w:rsidR="005F69B4" w:rsidRPr="005F69B4" w:rsidRDefault="005F69B4" w:rsidP="005F69B4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2:</w:t>
            </w:r>
          </w:p>
          <w:p w14:paraId="23EA0A6E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Money</w:t>
            </w:r>
          </w:p>
          <w:p w14:paraId="649ED388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Multiplication and Division</w:t>
            </w:r>
          </w:p>
          <w:p w14:paraId="3C2603BD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Length and Height</w:t>
            </w:r>
          </w:p>
          <w:p w14:paraId="196A42C1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Mass, capacity and temperature</w:t>
            </w:r>
          </w:p>
        </w:tc>
        <w:tc>
          <w:tcPr>
            <w:tcW w:w="4352" w:type="dxa"/>
            <w:gridSpan w:val="2"/>
          </w:tcPr>
          <w:p w14:paraId="1C8F9878" w14:textId="77777777" w:rsidR="005F69B4" w:rsidRPr="005F69B4" w:rsidRDefault="005F69B4" w:rsidP="005F69B4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2:</w:t>
            </w:r>
          </w:p>
          <w:p w14:paraId="4BD8E978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Fractions</w:t>
            </w:r>
          </w:p>
          <w:p w14:paraId="5B816B12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Time</w:t>
            </w:r>
          </w:p>
          <w:p w14:paraId="0EF58083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Statistics</w:t>
            </w:r>
          </w:p>
          <w:p w14:paraId="7B4FD570" w14:textId="77777777" w:rsidR="005F69B4" w:rsidRPr="005F69B4" w:rsidRDefault="005F69B4" w:rsidP="005F69B4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Position and Direction</w:t>
            </w:r>
          </w:p>
        </w:tc>
      </w:tr>
      <w:tr w:rsidR="00C83E40" w14:paraId="06712148" w14:textId="77777777" w:rsidTr="00033E64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0BDF75C1" w14:textId="77777777" w:rsidR="00C83E40" w:rsidRDefault="00C83E40" w:rsidP="00033E64">
            <w:r>
              <w:t>Science</w:t>
            </w:r>
          </w:p>
        </w:tc>
        <w:tc>
          <w:tcPr>
            <w:tcW w:w="4350" w:type="dxa"/>
            <w:gridSpan w:val="2"/>
          </w:tcPr>
          <w:p w14:paraId="16B51DD2" w14:textId="77777777" w:rsidR="00C83E40" w:rsidRPr="00C83E40" w:rsidRDefault="00C83E40" w:rsidP="00033E64">
            <w:pPr>
              <w:jc w:val="center"/>
              <w:rPr>
                <w:i/>
                <w:sz w:val="18"/>
                <w:szCs w:val="18"/>
              </w:rPr>
            </w:pPr>
            <w:r w:rsidRPr="00C83E40">
              <w:rPr>
                <w:i/>
                <w:sz w:val="18"/>
                <w:szCs w:val="18"/>
              </w:rPr>
              <w:t>Physics (Seasonal Changes)</w:t>
            </w:r>
          </w:p>
          <w:p w14:paraId="3D45B750" w14:textId="77777777" w:rsidR="00C83E40" w:rsidRDefault="00C83E40" w:rsidP="00033E64">
            <w:pPr>
              <w:jc w:val="center"/>
            </w:pPr>
            <w:r w:rsidRPr="00C83E40">
              <w:rPr>
                <w:sz w:val="18"/>
                <w:szCs w:val="18"/>
              </w:rPr>
              <w:t>Why are there so many leaves on the floor?</w:t>
            </w:r>
          </w:p>
        </w:tc>
        <w:tc>
          <w:tcPr>
            <w:tcW w:w="4352" w:type="dxa"/>
            <w:gridSpan w:val="2"/>
          </w:tcPr>
          <w:p w14:paraId="3696507B" w14:textId="77777777" w:rsidR="00C83E40" w:rsidRPr="00C83E40" w:rsidRDefault="00C83E40" w:rsidP="00033E64">
            <w:pPr>
              <w:jc w:val="center"/>
              <w:rPr>
                <w:i/>
                <w:sz w:val="18"/>
                <w:szCs w:val="18"/>
              </w:rPr>
            </w:pPr>
            <w:r w:rsidRPr="00C83E40">
              <w:rPr>
                <w:i/>
                <w:sz w:val="18"/>
                <w:szCs w:val="18"/>
              </w:rPr>
              <w:t>Biology (Living Things and their Habitats)</w:t>
            </w:r>
          </w:p>
          <w:p w14:paraId="3F9A3F0C" w14:textId="77777777" w:rsidR="00C83E40" w:rsidRDefault="00C83E40" w:rsidP="00033E64">
            <w:pPr>
              <w:jc w:val="center"/>
            </w:pPr>
            <w:r w:rsidRPr="00C83E40">
              <w:rPr>
                <w:sz w:val="18"/>
                <w:szCs w:val="18"/>
              </w:rPr>
              <w:t>Why do animals choose the habitats they have?</w:t>
            </w:r>
          </w:p>
        </w:tc>
        <w:tc>
          <w:tcPr>
            <w:tcW w:w="4352" w:type="dxa"/>
            <w:gridSpan w:val="2"/>
          </w:tcPr>
          <w:p w14:paraId="1B718A53" w14:textId="77777777" w:rsidR="00C83E40" w:rsidRPr="00C83E40" w:rsidRDefault="00C83E40" w:rsidP="00033E64">
            <w:pPr>
              <w:jc w:val="center"/>
              <w:rPr>
                <w:i/>
                <w:sz w:val="18"/>
                <w:szCs w:val="18"/>
              </w:rPr>
            </w:pPr>
            <w:r w:rsidRPr="00C83E40">
              <w:rPr>
                <w:i/>
                <w:sz w:val="18"/>
                <w:szCs w:val="18"/>
              </w:rPr>
              <w:t>Biology (Plants and Animals, including Humans)</w:t>
            </w:r>
          </w:p>
          <w:p w14:paraId="6DD45942" w14:textId="77777777" w:rsidR="00C83E40" w:rsidRDefault="00C83E40" w:rsidP="00033E64">
            <w:pPr>
              <w:jc w:val="center"/>
            </w:pPr>
            <w:r w:rsidRPr="00C83E40">
              <w:rPr>
                <w:sz w:val="18"/>
                <w:szCs w:val="18"/>
              </w:rPr>
              <w:t>What are the different parts of plants called and which birds do you know?</w:t>
            </w:r>
          </w:p>
        </w:tc>
      </w:tr>
      <w:tr w:rsidR="00C83E40" w14:paraId="73F0C47A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3D1674A3" w14:textId="77777777" w:rsidR="00C83E40" w:rsidRDefault="00C83E40" w:rsidP="00033E64">
            <w:r>
              <w:lastRenderedPageBreak/>
              <w:t xml:space="preserve">History 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14:paraId="218574DF" w14:textId="77777777" w:rsidR="00C83E40" w:rsidRDefault="00C83E40" w:rsidP="00033E64"/>
        </w:tc>
        <w:tc>
          <w:tcPr>
            <w:tcW w:w="2175" w:type="dxa"/>
            <w:shd w:val="clear" w:color="auto" w:fill="D9D9D9" w:themeFill="background1" w:themeFillShade="D9"/>
          </w:tcPr>
          <w:p w14:paraId="17E158D2" w14:textId="77777777" w:rsidR="00C83E40" w:rsidRDefault="00C83E40" w:rsidP="00033E64"/>
        </w:tc>
        <w:tc>
          <w:tcPr>
            <w:tcW w:w="4352" w:type="dxa"/>
            <w:gridSpan w:val="2"/>
          </w:tcPr>
          <w:p w14:paraId="3B19208B" w14:textId="77777777" w:rsidR="00C83E40" w:rsidRPr="00C83E40" w:rsidRDefault="00C83E40" w:rsidP="00033E64">
            <w:pPr>
              <w:jc w:val="center"/>
              <w:rPr>
                <w:i/>
                <w:sz w:val="18"/>
                <w:szCs w:val="18"/>
              </w:rPr>
            </w:pPr>
            <w:r w:rsidRPr="00C83E40">
              <w:rPr>
                <w:i/>
                <w:sz w:val="18"/>
                <w:szCs w:val="18"/>
              </w:rPr>
              <w:t>Changes Within Living Memory</w:t>
            </w:r>
          </w:p>
          <w:p w14:paraId="4E024D6F" w14:textId="77777777" w:rsidR="00C83E40" w:rsidRDefault="00C83E40" w:rsidP="00033E64">
            <w:pPr>
              <w:jc w:val="center"/>
            </w:pPr>
            <w:r w:rsidRPr="00C83E40">
              <w:rPr>
                <w:sz w:val="18"/>
                <w:szCs w:val="18"/>
              </w:rPr>
              <w:t>What has changed since our grandparents were children?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49618C77" w14:textId="77777777" w:rsidR="00C83E40" w:rsidRDefault="00C83E40" w:rsidP="00033E64"/>
        </w:tc>
        <w:tc>
          <w:tcPr>
            <w:tcW w:w="2176" w:type="dxa"/>
          </w:tcPr>
          <w:p w14:paraId="3E5695B6" w14:textId="77777777" w:rsidR="00C83E40" w:rsidRPr="009D59B3" w:rsidRDefault="00C83E40" w:rsidP="00033E64">
            <w:pPr>
              <w:jc w:val="center"/>
              <w:rPr>
                <w:i/>
                <w:sz w:val="18"/>
              </w:rPr>
            </w:pPr>
            <w:r w:rsidRPr="009D59B3">
              <w:rPr>
                <w:i/>
                <w:sz w:val="18"/>
              </w:rPr>
              <w:t>Significant Historical Events, People and Places in our Locality</w:t>
            </w:r>
          </w:p>
          <w:p w14:paraId="1ABA30D9" w14:textId="77777777" w:rsidR="00C83E40" w:rsidRDefault="00C83E40" w:rsidP="00033E64">
            <w:pPr>
              <w:jc w:val="center"/>
            </w:pPr>
            <w:r w:rsidRPr="009D59B3">
              <w:rPr>
                <w:sz w:val="18"/>
              </w:rPr>
              <w:t>What famous people and events have happened near Walkeringham?</w:t>
            </w:r>
          </w:p>
        </w:tc>
      </w:tr>
      <w:tr w:rsidR="009D59B3" w14:paraId="783CD800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76AE7FBE" w14:textId="77777777" w:rsidR="009D59B3" w:rsidRDefault="009D59B3" w:rsidP="00033E64">
            <w:r>
              <w:t xml:space="preserve">Geography </w:t>
            </w:r>
          </w:p>
        </w:tc>
        <w:tc>
          <w:tcPr>
            <w:tcW w:w="4350" w:type="dxa"/>
            <w:gridSpan w:val="2"/>
          </w:tcPr>
          <w:p w14:paraId="1F678CF1" w14:textId="77777777" w:rsidR="009D59B3" w:rsidRPr="009D59B3" w:rsidRDefault="009D59B3" w:rsidP="00033E64">
            <w:pPr>
              <w:jc w:val="center"/>
              <w:rPr>
                <w:i/>
                <w:sz w:val="18"/>
              </w:rPr>
            </w:pPr>
            <w:r w:rsidRPr="009D59B3">
              <w:rPr>
                <w:i/>
                <w:sz w:val="18"/>
              </w:rPr>
              <w:t>Physical Geography: Hot and Cold Places</w:t>
            </w:r>
          </w:p>
          <w:p w14:paraId="6296C933" w14:textId="77777777" w:rsidR="009D59B3" w:rsidRDefault="009D59B3" w:rsidP="00033E64">
            <w:pPr>
              <w:jc w:val="center"/>
            </w:pPr>
            <w:r w:rsidRPr="009D59B3">
              <w:rPr>
                <w:sz w:val="18"/>
              </w:rPr>
              <w:t>Why does earth have hot and cold places?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4DB18696" w14:textId="77777777" w:rsidR="009D59B3" w:rsidRDefault="009D59B3" w:rsidP="00033E64"/>
        </w:tc>
        <w:tc>
          <w:tcPr>
            <w:tcW w:w="2176" w:type="dxa"/>
            <w:shd w:val="clear" w:color="auto" w:fill="D9D9D9" w:themeFill="background1" w:themeFillShade="D9"/>
          </w:tcPr>
          <w:p w14:paraId="2E851943" w14:textId="77777777" w:rsidR="009D59B3" w:rsidRDefault="009D59B3" w:rsidP="00033E64"/>
        </w:tc>
        <w:tc>
          <w:tcPr>
            <w:tcW w:w="2176" w:type="dxa"/>
          </w:tcPr>
          <w:p w14:paraId="4326E0FA" w14:textId="77777777" w:rsidR="009D59B3" w:rsidRPr="009D59B3" w:rsidRDefault="009D59B3" w:rsidP="00033E64">
            <w:pPr>
              <w:jc w:val="center"/>
              <w:rPr>
                <w:i/>
                <w:sz w:val="18"/>
              </w:rPr>
            </w:pPr>
            <w:r w:rsidRPr="009D59B3">
              <w:rPr>
                <w:i/>
                <w:sz w:val="18"/>
              </w:rPr>
              <w:t>Human Geography/Locational Knowledge: Knowing out Locality</w:t>
            </w:r>
          </w:p>
          <w:p w14:paraId="4591B528" w14:textId="77777777" w:rsidR="009D59B3" w:rsidRDefault="009D59B3" w:rsidP="00033E64">
            <w:pPr>
              <w:jc w:val="center"/>
            </w:pPr>
            <w:r w:rsidRPr="009D59B3">
              <w:rPr>
                <w:sz w:val="18"/>
              </w:rPr>
              <w:t>What do I know about the UK and where I live?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01DF8D50" w14:textId="77777777" w:rsidR="009D59B3" w:rsidRDefault="009D59B3" w:rsidP="00033E64"/>
        </w:tc>
      </w:tr>
      <w:tr w:rsidR="00707F50" w14:paraId="3ABC76AB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1378312" w14:textId="77777777" w:rsidR="00707F50" w:rsidRDefault="00707F50" w:rsidP="00033E64">
            <w:r>
              <w:t xml:space="preserve">Art </w:t>
            </w:r>
          </w:p>
        </w:tc>
        <w:tc>
          <w:tcPr>
            <w:tcW w:w="2175" w:type="dxa"/>
          </w:tcPr>
          <w:p w14:paraId="59AC18E3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How can you create patterns using leaves in the style of William Morris?</w:t>
            </w:r>
          </w:p>
          <w:p w14:paraId="3A43A404" w14:textId="77777777" w:rsidR="009D59B3" w:rsidRPr="009D59B3" w:rsidRDefault="009D59B3" w:rsidP="00033E64">
            <w:pPr>
              <w:jc w:val="center"/>
              <w:rPr>
                <w:i/>
                <w:sz w:val="18"/>
              </w:rPr>
            </w:pPr>
            <w:r w:rsidRPr="009D59B3">
              <w:rPr>
                <w:i/>
                <w:sz w:val="18"/>
              </w:rPr>
              <w:t>Inspired by the work of William Morris</w:t>
            </w:r>
          </w:p>
        </w:tc>
        <w:tc>
          <w:tcPr>
            <w:tcW w:w="2175" w:type="dxa"/>
          </w:tcPr>
          <w:p w14:paraId="4FF80857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What do we mean by hot and cold colours?</w:t>
            </w:r>
          </w:p>
          <w:p w14:paraId="7964D81B" w14:textId="77777777" w:rsidR="009D59B3" w:rsidRPr="009D59B3" w:rsidRDefault="009D59B3" w:rsidP="00033E64">
            <w:pPr>
              <w:jc w:val="center"/>
              <w:rPr>
                <w:i/>
                <w:sz w:val="18"/>
              </w:rPr>
            </w:pPr>
            <w:r w:rsidRPr="009D59B3">
              <w:rPr>
                <w:i/>
                <w:sz w:val="18"/>
              </w:rPr>
              <w:t>Inspired by the work of Vincent Van Gogh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2CC3703B" w14:textId="77777777" w:rsidR="009D59B3" w:rsidRPr="009D59B3" w:rsidRDefault="009D59B3" w:rsidP="00033E64">
            <w:pPr>
              <w:jc w:val="center"/>
              <w:rPr>
                <w:i/>
                <w:sz w:val="18"/>
              </w:rPr>
            </w:pPr>
          </w:p>
        </w:tc>
        <w:tc>
          <w:tcPr>
            <w:tcW w:w="2176" w:type="dxa"/>
          </w:tcPr>
          <w:p w14:paraId="60B55AFA" w14:textId="77777777" w:rsidR="00033E64" w:rsidRPr="009D59B3" w:rsidRDefault="00033E64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How can you recreate a habitat?</w:t>
            </w:r>
          </w:p>
          <w:p w14:paraId="287016F7" w14:textId="77777777" w:rsidR="00707F50" w:rsidRPr="009D59B3" w:rsidRDefault="00033E64" w:rsidP="00033E64">
            <w:pPr>
              <w:jc w:val="center"/>
              <w:rPr>
                <w:sz w:val="18"/>
              </w:rPr>
            </w:pPr>
            <w:r w:rsidRPr="009D59B3">
              <w:rPr>
                <w:i/>
                <w:sz w:val="18"/>
              </w:rPr>
              <w:t>Inspired by the work of Charles R Knight</w:t>
            </w:r>
          </w:p>
        </w:tc>
        <w:tc>
          <w:tcPr>
            <w:tcW w:w="2176" w:type="dxa"/>
          </w:tcPr>
          <w:p w14:paraId="6F2DDC04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How can we capture the beauty of the bids, plants and trees we see?</w:t>
            </w:r>
          </w:p>
          <w:p w14:paraId="4D5E80EF" w14:textId="77777777" w:rsidR="009D59B3" w:rsidRPr="009D59B3" w:rsidRDefault="009D59B3" w:rsidP="00033E64">
            <w:pPr>
              <w:jc w:val="center"/>
              <w:rPr>
                <w:i/>
                <w:sz w:val="18"/>
              </w:rPr>
            </w:pPr>
            <w:r w:rsidRPr="009D59B3">
              <w:rPr>
                <w:i/>
                <w:sz w:val="18"/>
              </w:rPr>
              <w:t>Inspired by Henri Rousseau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3D8537DA" w14:textId="77777777" w:rsidR="00707F50" w:rsidRPr="009D59B3" w:rsidRDefault="00707F50" w:rsidP="00033E64">
            <w:pPr>
              <w:jc w:val="center"/>
              <w:rPr>
                <w:sz w:val="18"/>
              </w:rPr>
            </w:pPr>
          </w:p>
        </w:tc>
      </w:tr>
      <w:tr w:rsidR="00033E64" w14:paraId="260484BA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6B215B1B" w14:textId="77777777" w:rsidR="00033E64" w:rsidRDefault="00033E64" w:rsidP="00033E64">
            <w:r>
              <w:t>Design and Technology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14:paraId="79B1049B" w14:textId="77777777" w:rsidR="00033E64" w:rsidRPr="009D59B3" w:rsidRDefault="00033E64" w:rsidP="00033E64">
            <w:pPr>
              <w:jc w:val="center"/>
              <w:rPr>
                <w:sz w:val="18"/>
              </w:rPr>
            </w:pPr>
          </w:p>
        </w:tc>
        <w:tc>
          <w:tcPr>
            <w:tcW w:w="2175" w:type="dxa"/>
          </w:tcPr>
          <w:p w14:paraId="170A9A6F" w14:textId="77777777" w:rsidR="00033E64" w:rsidRPr="009D59B3" w:rsidRDefault="00033E64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Do people from hot and cold countries eat the same food?</w:t>
            </w:r>
          </w:p>
        </w:tc>
        <w:tc>
          <w:tcPr>
            <w:tcW w:w="2176" w:type="dxa"/>
          </w:tcPr>
          <w:p w14:paraId="0CD34C00" w14:textId="77777777" w:rsidR="00033E64" w:rsidRPr="009D59B3" w:rsidRDefault="00033E64" w:rsidP="00033E64">
            <w:pPr>
              <w:jc w:val="center"/>
              <w:rPr>
                <w:sz w:val="18"/>
              </w:rPr>
            </w:pPr>
            <w:r>
              <w:rPr>
                <w:sz w:val="18"/>
              </w:rPr>
              <w:t>How can you make a model of a toy your grandparents played with?</w:t>
            </w:r>
          </w:p>
        </w:tc>
        <w:tc>
          <w:tcPr>
            <w:tcW w:w="2176" w:type="dxa"/>
          </w:tcPr>
          <w:p w14:paraId="21174DE8" w14:textId="77777777" w:rsidR="00033E64" w:rsidRPr="009D59B3" w:rsidRDefault="00033E64" w:rsidP="00033E64">
            <w:pPr>
              <w:jc w:val="center"/>
              <w:rPr>
                <w:sz w:val="18"/>
              </w:rPr>
            </w:pPr>
            <w:r>
              <w:rPr>
                <w:sz w:val="18"/>
              </w:rPr>
              <w:t>As a class, how can you recreate a habitat?</w:t>
            </w:r>
          </w:p>
        </w:tc>
        <w:tc>
          <w:tcPr>
            <w:tcW w:w="2176" w:type="dxa"/>
          </w:tcPr>
          <w:p w14:paraId="16146FB6" w14:textId="77777777" w:rsidR="00033E64" w:rsidRPr="009D59B3" w:rsidRDefault="00033E64" w:rsidP="00033E64">
            <w:pPr>
              <w:jc w:val="center"/>
              <w:rPr>
                <w:sz w:val="18"/>
              </w:rPr>
            </w:pPr>
            <w:r>
              <w:rPr>
                <w:sz w:val="18"/>
              </w:rPr>
              <w:t>How can we capture the beauty of the birds, plants and trees we see through sewing?</w:t>
            </w:r>
          </w:p>
        </w:tc>
        <w:tc>
          <w:tcPr>
            <w:tcW w:w="2176" w:type="dxa"/>
          </w:tcPr>
          <w:p w14:paraId="290E55F6" w14:textId="77777777" w:rsidR="00033E64" w:rsidRPr="009D59B3" w:rsidRDefault="00033E64" w:rsidP="00033E64">
            <w:pPr>
              <w:jc w:val="center"/>
              <w:rPr>
                <w:sz w:val="18"/>
              </w:rPr>
            </w:pPr>
            <w:r>
              <w:rPr>
                <w:sz w:val="18"/>
              </w:rPr>
              <w:t>Can you design and make a UK landmark?</w:t>
            </w:r>
          </w:p>
        </w:tc>
      </w:tr>
      <w:tr w:rsidR="0001429E" w14:paraId="34556624" w14:textId="77777777" w:rsidTr="00702001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16649C8E" w14:textId="77777777" w:rsidR="0001429E" w:rsidRDefault="0001429E" w:rsidP="00033E64">
            <w:r>
              <w:t xml:space="preserve">RE </w:t>
            </w:r>
          </w:p>
        </w:tc>
        <w:tc>
          <w:tcPr>
            <w:tcW w:w="4350" w:type="dxa"/>
            <w:gridSpan w:val="2"/>
          </w:tcPr>
          <w:p w14:paraId="2CD6A3EB" w14:textId="77777777" w:rsidR="0001429E" w:rsidRPr="0001429E" w:rsidRDefault="0001429E" w:rsidP="0001429E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Celebrations and Festivals</w:t>
            </w:r>
          </w:p>
          <w:p w14:paraId="415B27EB" w14:textId="77777777" w:rsidR="0001429E" w:rsidRDefault="0001429E" w:rsidP="0001429E">
            <w:pPr>
              <w:jc w:val="center"/>
            </w:pPr>
            <w:r w:rsidRPr="0001429E">
              <w:rPr>
                <w:sz w:val="18"/>
              </w:rPr>
              <w:t>Who do you celebrate and why?</w:t>
            </w:r>
          </w:p>
        </w:tc>
        <w:tc>
          <w:tcPr>
            <w:tcW w:w="4352" w:type="dxa"/>
            <w:gridSpan w:val="2"/>
          </w:tcPr>
          <w:p w14:paraId="61172907" w14:textId="77777777" w:rsidR="0001429E" w:rsidRPr="0001429E" w:rsidRDefault="0001429E" w:rsidP="0001429E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Leaders</w:t>
            </w:r>
          </w:p>
          <w:p w14:paraId="508DD665" w14:textId="77777777" w:rsidR="0001429E" w:rsidRDefault="0001429E" w:rsidP="0001429E">
            <w:pPr>
              <w:jc w:val="center"/>
            </w:pPr>
            <w:r w:rsidRPr="0001429E">
              <w:rPr>
                <w:sz w:val="18"/>
              </w:rPr>
              <w:t>What makes some people inspiring to others?</w:t>
            </w:r>
          </w:p>
        </w:tc>
        <w:tc>
          <w:tcPr>
            <w:tcW w:w="2176" w:type="dxa"/>
          </w:tcPr>
          <w:p w14:paraId="6C66CD43" w14:textId="77777777" w:rsidR="0001429E" w:rsidRPr="0001429E" w:rsidRDefault="0001429E" w:rsidP="0001429E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Believing</w:t>
            </w:r>
          </w:p>
          <w:p w14:paraId="3EDD64BF" w14:textId="77777777" w:rsidR="0001429E" w:rsidRPr="0001429E" w:rsidRDefault="0001429E" w:rsidP="0001429E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What do Jewish people believe about God, Creation, humanity and the natural world?</w:t>
            </w:r>
          </w:p>
          <w:p w14:paraId="4E6ED252" w14:textId="77777777" w:rsidR="0001429E" w:rsidRDefault="0001429E" w:rsidP="0001429E">
            <w:pPr>
              <w:jc w:val="center"/>
            </w:pPr>
            <w:r w:rsidRPr="0001429E">
              <w:rPr>
                <w:sz w:val="18"/>
              </w:rPr>
              <w:t>What are some ways Jewish people show their beliefs about where they belong?</w:t>
            </w:r>
          </w:p>
        </w:tc>
        <w:tc>
          <w:tcPr>
            <w:tcW w:w="2176" w:type="dxa"/>
          </w:tcPr>
          <w:p w14:paraId="0C8772F4" w14:textId="77777777" w:rsidR="0001429E" w:rsidRPr="0001429E" w:rsidRDefault="0001429E" w:rsidP="0001429E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Jewish and Christian Stories</w:t>
            </w:r>
          </w:p>
          <w:p w14:paraId="4351A1FA" w14:textId="77777777" w:rsidR="0001429E" w:rsidRPr="0001429E" w:rsidRDefault="0001429E" w:rsidP="0001429E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How and why are some stories</w:t>
            </w:r>
            <w:r>
              <w:rPr>
                <w:sz w:val="18"/>
              </w:rPr>
              <w:t xml:space="preserve"> </w:t>
            </w:r>
            <w:r w:rsidRPr="0001429E">
              <w:rPr>
                <w:sz w:val="18"/>
              </w:rPr>
              <w:t>important in religion?</w:t>
            </w:r>
          </w:p>
          <w:p w14:paraId="2DBFDB86" w14:textId="77777777" w:rsidR="0001429E" w:rsidRDefault="0001429E" w:rsidP="0001429E">
            <w:pPr>
              <w:jc w:val="center"/>
            </w:pPr>
            <w:r w:rsidRPr="0001429E">
              <w:rPr>
                <w:sz w:val="18"/>
              </w:rPr>
              <w:t>What can we learn from them and from the Torah?</w:t>
            </w:r>
          </w:p>
        </w:tc>
      </w:tr>
      <w:tr w:rsidR="00707F50" w14:paraId="06BEBC18" w14:textId="77777777" w:rsidTr="00033E64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4B3C5156" w14:textId="77777777" w:rsidR="00707F50" w:rsidRDefault="00707F50" w:rsidP="00033E64">
            <w:r>
              <w:t>PSHE</w:t>
            </w:r>
          </w:p>
        </w:tc>
        <w:tc>
          <w:tcPr>
            <w:tcW w:w="2175" w:type="dxa"/>
          </w:tcPr>
          <w:p w14:paraId="64093D69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Relationships: Be Yourself</w:t>
            </w:r>
          </w:p>
        </w:tc>
        <w:tc>
          <w:tcPr>
            <w:tcW w:w="2175" w:type="dxa"/>
          </w:tcPr>
          <w:p w14:paraId="5185D7EF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Living in the Wider World: Aiming High</w:t>
            </w:r>
          </w:p>
        </w:tc>
        <w:tc>
          <w:tcPr>
            <w:tcW w:w="2176" w:type="dxa"/>
          </w:tcPr>
          <w:p w14:paraId="16B9D028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Relationships: TEAM (Together Everyone Achieves More)</w:t>
            </w:r>
          </w:p>
        </w:tc>
        <w:tc>
          <w:tcPr>
            <w:tcW w:w="2176" w:type="dxa"/>
          </w:tcPr>
          <w:p w14:paraId="71734A52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Health and Wellbeing: Safety First</w:t>
            </w:r>
          </w:p>
        </w:tc>
        <w:tc>
          <w:tcPr>
            <w:tcW w:w="2176" w:type="dxa"/>
          </w:tcPr>
          <w:p w14:paraId="6EF72A0A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Relationships: VIPs</w:t>
            </w:r>
          </w:p>
        </w:tc>
        <w:tc>
          <w:tcPr>
            <w:tcW w:w="2176" w:type="dxa"/>
          </w:tcPr>
          <w:p w14:paraId="1B14C463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Health and Wellbeing: Think Positive</w:t>
            </w:r>
          </w:p>
        </w:tc>
      </w:tr>
      <w:tr w:rsidR="00707F50" w14:paraId="70981821" w14:textId="77777777" w:rsidTr="00033E64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E42AC0D" w14:textId="77777777" w:rsidR="00707F50" w:rsidRDefault="00707F50" w:rsidP="00033E64">
            <w:r>
              <w:t>PE</w:t>
            </w:r>
          </w:p>
        </w:tc>
        <w:tc>
          <w:tcPr>
            <w:tcW w:w="2175" w:type="dxa"/>
          </w:tcPr>
          <w:p w14:paraId="3ECF4591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Fundamental Skills</w:t>
            </w:r>
          </w:p>
        </w:tc>
        <w:tc>
          <w:tcPr>
            <w:tcW w:w="2175" w:type="dxa"/>
          </w:tcPr>
          <w:p w14:paraId="30AC9329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Dance</w:t>
            </w:r>
          </w:p>
        </w:tc>
        <w:tc>
          <w:tcPr>
            <w:tcW w:w="2176" w:type="dxa"/>
          </w:tcPr>
          <w:p w14:paraId="67964A4F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Target Games</w:t>
            </w:r>
          </w:p>
        </w:tc>
        <w:tc>
          <w:tcPr>
            <w:tcW w:w="2176" w:type="dxa"/>
          </w:tcPr>
          <w:p w14:paraId="0BAD9E4E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Ball Skills</w:t>
            </w:r>
          </w:p>
        </w:tc>
        <w:tc>
          <w:tcPr>
            <w:tcW w:w="2176" w:type="dxa"/>
          </w:tcPr>
          <w:p w14:paraId="1E9ED581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Striking and Fielding</w:t>
            </w:r>
          </w:p>
        </w:tc>
        <w:tc>
          <w:tcPr>
            <w:tcW w:w="2176" w:type="dxa"/>
          </w:tcPr>
          <w:p w14:paraId="4E716E0F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Athletics</w:t>
            </w:r>
          </w:p>
        </w:tc>
      </w:tr>
      <w:tr w:rsidR="00707F50" w14:paraId="0F6B0E50" w14:textId="77777777" w:rsidTr="00033E64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15E28C4C" w14:textId="77777777" w:rsidR="00707F50" w:rsidRDefault="00707F50" w:rsidP="00033E64">
            <w:r>
              <w:t xml:space="preserve">Music </w:t>
            </w:r>
          </w:p>
        </w:tc>
        <w:tc>
          <w:tcPr>
            <w:tcW w:w="2175" w:type="dxa"/>
          </w:tcPr>
          <w:p w14:paraId="2F2CFF13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Hands, Feet, Heart</w:t>
            </w:r>
          </w:p>
        </w:tc>
        <w:tc>
          <w:tcPr>
            <w:tcW w:w="2175" w:type="dxa"/>
          </w:tcPr>
          <w:p w14:paraId="6C424FF8" w14:textId="77777777" w:rsidR="009D59B3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Rhythm in the Way we Walk and Banana Rap</w:t>
            </w:r>
          </w:p>
        </w:tc>
        <w:tc>
          <w:tcPr>
            <w:tcW w:w="2176" w:type="dxa"/>
          </w:tcPr>
          <w:p w14:paraId="4702D5A7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I Wanna Play in a Band</w:t>
            </w:r>
          </w:p>
        </w:tc>
        <w:tc>
          <w:tcPr>
            <w:tcW w:w="2176" w:type="dxa"/>
          </w:tcPr>
          <w:p w14:paraId="52CB4B8C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Round and Round</w:t>
            </w:r>
          </w:p>
        </w:tc>
        <w:tc>
          <w:tcPr>
            <w:tcW w:w="2176" w:type="dxa"/>
          </w:tcPr>
          <w:p w14:paraId="5C1E1891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Your Imagination</w:t>
            </w:r>
          </w:p>
        </w:tc>
        <w:tc>
          <w:tcPr>
            <w:tcW w:w="2176" w:type="dxa"/>
          </w:tcPr>
          <w:p w14:paraId="09A1634C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Reflect, Rewind and Replay</w:t>
            </w:r>
          </w:p>
        </w:tc>
      </w:tr>
      <w:tr w:rsidR="00707F50" w14:paraId="53968222" w14:textId="77777777" w:rsidTr="00033E64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1910D347" w14:textId="77777777" w:rsidR="00707F50" w:rsidRDefault="00707F50" w:rsidP="00033E64">
            <w:r>
              <w:t xml:space="preserve">Computing </w:t>
            </w:r>
          </w:p>
        </w:tc>
        <w:tc>
          <w:tcPr>
            <w:tcW w:w="2175" w:type="dxa"/>
          </w:tcPr>
          <w:p w14:paraId="358617D2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Online Safety</w:t>
            </w:r>
          </w:p>
        </w:tc>
        <w:tc>
          <w:tcPr>
            <w:tcW w:w="2175" w:type="dxa"/>
          </w:tcPr>
          <w:p w14:paraId="744CA2A3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Using the Internet</w:t>
            </w:r>
          </w:p>
        </w:tc>
        <w:tc>
          <w:tcPr>
            <w:tcW w:w="2176" w:type="dxa"/>
          </w:tcPr>
          <w:p w14:paraId="3B082EC4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Preparing for Turtle Logo</w:t>
            </w:r>
          </w:p>
        </w:tc>
        <w:tc>
          <w:tcPr>
            <w:tcW w:w="2176" w:type="dxa"/>
          </w:tcPr>
          <w:p w14:paraId="43F6F03E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Programming Turtle Logo and Scratch</w:t>
            </w:r>
          </w:p>
        </w:tc>
        <w:tc>
          <w:tcPr>
            <w:tcW w:w="2176" w:type="dxa"/>
          </w:tcPr>
          <w:p w14:paraId="736B4899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Computer Art</w:t>
            </w:r>
          </w:p>
        </w:tc>
        <w:tc>
          <w:tcPr>
            <w:tcW w:w="2176" w:type="dxa"/>
          </w:tcPr>
          <w:p w14:paraId="75CCF9C2" w14:textId="77777777" w:rsidR="00707F50" w:rsidRPr="009D59B3" w:rsidRDefault="009D59B3" w:rsidP="00033E64">
            <w:pPr>
              <w:jc w:val="center"/>
              <w:rPr>
                <w:sz w:val="18"/>
              </w:rPr>
            </w:pPr>
            <w:r w:rsidRPr="009D59B3">
              <w:rPr>
                <w:sz w:val="18"/>
              </w:rPr>
              <w:t>Using and Applying</w:t>
            </w:r>
          </w:p>
        </w:tc>
      </w:tr>
      <w:tr w:rsidR="00707F50" w14:paraId="5548E10C" w14:textId="77777777" w:rsidTr="003327A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00B3987" w14:textId="1DE056B4" w:rsidR="00707F50" w:rsidRDefault="00707F50" w:rsidP="00033E64">
            <w:r>
              <w:lastRenderedPageBreak/>
              <w:t xml:space="preserve">Spanish </w:t>
            </w:r>
          </w:p>
        </w:tc>
        <w:tc>
          <w:tcPr>
            <w:tcW w:w="2175" w:type="dxa"/>
          </w:tcPr>
          <w:p w14:paraId="59AACE74" w14:textId="207172E2" w:rsidR="00707F50" w:rsidRPr="003327A8" w:rsidRDefault="003327A8" w:rsidP="00033E64">
            <w:pPr>
              <w:rPr>
                <w:rFonts w:cstheme="minorHAnsi"/>
                <w:sz w:val="18"/>
                <w:szCs w:val="18"/>
              </w:rPr>
            </w:pPr>
            <w:r w:rsidRPr="003327A8">
              <w:rPr>
                <w:rFonts w:cstheme="minorHAnsi"/>
                <w:sz w:val="18"/>
                <w:szCs w:val="18"/>
              </w:rPr>
              <w:t>Canciones Infantiles (Nursery Rhymes)</w:t>
            </w:r>
          </w:p>
        </w:tc>
        <w:tc>
          <w:tcPr>
            <w:tcW w:w="2175" w:type="dxa"/>
          </w:tcPr>
          <w:p w14:paraId="08BF0CE3" w14:textId="759E683B" w:rsidR="00707F50" w:rsidRPr="003327A8" w:rsidRDefault="003327A8" w:rsidP="00033E64">
            <w:pPr>
              <w:rPr>
                <w:rFonts w:cstheme="minorHAnsi"/>
                <w:sz w:val="18"/>
                <w:szCs w:val="18"/>
              </w:rPr>
            </w:pPr>
            <w:r w:rsidRPr="003327A8">
              <w:rPr>
                <w:rFonts w:cstheme="minorHAnsi"/>
                <w:sz w:val="18"/>
                <w:szCs w:val="18"/>
              </w:rPr>
              <w:t xml:space="preserve">Los Colores y Los </w:t>
            </w:r>
            <w:proofErr w:type="spellStart"/>
            <w:r w:rsidRPr="003327A8">
              <w:rPr>
                <w:rFonts w:cstheme="minorHAnsi"/>
                <w:sz w:val="18"/>
                <w:szCs w:val="18"/>
              </w:rPr>
              <w:t>Numeros</w:t>
            </w:r>
            <w:proofErr w:type="spellEnd"/>
            <w:r w:rsidRPr="003327A8">
              <w:rPr>
                <w:rFonts w:cstheme="minorHAnsi"/>
                <w:sz w:val="18"/>
                <w:szCs w:val="18"/>
              </w:rPr>
              <w:t xml:space="preserve"> (Colours and numbers)</w:t>
            </w:r>
          </w:p>
        </w:tc>
        <w:tc>
          <w:tcPr>
            <w:tcW w:w="2176" w:type="dxa"/>
          </w:tcPr>
          <w:p w14:paraId="245E24A7" w14:textId="02F824D8" w:rsidR="00707F50" w:rsidRPr="003327A8" w:rsidRDefault="003327A8" w:rsidP="003327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3327A8">
              <w:rPr>
                <w:rFonts w:cstheme="minorHAnsi"/>
                <w:sz w:val="18"/>
                <w:szCs w:val="18"/>
              </w:rPr>
              <w:t xml:space="preserve">Las Estaciones (The Seasons) </w:t>
            </w:r>
          </w:p>
        </w:tc>
        <w:tc>
          <w:tcPr>
            <w:tcW w:w="2176" w:type="dxa"/>
          </w:tcPr>
          <w:p w14:paraId="7D905FB6" w14:textId="621DC19B" w:rsidR="00033E64" w:rsidRPr="003327A8" w:rsidRDefault="003327A8" w:rsidP="003327A8">
            <w:pPr>
              <w:jc w:val="center"/>
              <w:rPr>
                <w:rFonts w:cstheme="minorHAnsi"/>
                <w:sz w:val="18"/>
                <w:szCs w:val="18"/>
              </w:rPr>
            </w:pPr>
            <w:proofErr w:type="spellStart"/>
            <w:r w:rsidRPr="003327A8">
              <w:rPr>
                <w:rFonts w:cstheme="minorHAnsi"/>
                <w:sz w:val="18"/>
                <w:szCs w:val="18"/>
              </w:rPr>
              <w:t>Caperucita</w:t>
            </w:r>
            <w:proofErr w:type="spellEnd"/>
            <w:r w:rsidRPr="003327A8">
              <w:rPr>
                <w:rFonts w:cstheme="minorHAnsi"/>
                <w:sz w:val="18"/>
                <w:szCs w:val="18"/>
              </w:rPr>
              <w:t xml:space="preserve"> Rojo (Little Red Riding Hood)</w:t>
            </w:r>
          </w:p>
        </w:tc>
        <w:tc>
          <w:tcPr>
            <w:tcW w:w="2176" w:type="dxa"/>
          </w:tcPr>
          <w:p w14:paraId="26B4C487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En mi Pueblo</w:t>
            </w:r>
          </w:p>
          <w:p w14:paraId="7FE428CF" w14:textId="77777777" w:rsidR="00033E64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(In my town)</w:t>
            </w:r>
          </w:p>
        </w:tc>
        <w:tc>
          <w:tcPr>
            <w:tcW w:w="2176" w:type="dxa"/>
          </w:tcPr>
          <w:p w14:paraId="6EFE8F1F" w14:textId="77777777" w:rsidR="00707F50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 xml:space="preserve">Los </w:t>
            </w:r>
            <w:proofErr w:type="spellStart"/>
            <w:r w:rsidRPr="00033E64">
              <w:rPr>
                <w:sz w:val="18"/>
              </w:rPr>
              <w:t>Animales</w:t>
            </w:r>
            <w:proofErr w:type="spellEnd"/>
          </w:p>
          <w:p w14:paraId="36C59744" w14:textId="77777777" w:rsidR="00033E64" w:rsidRPr="00033E64" w:rsidRDefault="00033E64" w:rsidP="00033E64">
            <w:pPr>
              <w:jc w:val="center"/>
              <w:rPr>
                <w:sz w:val="18"/>
              </w:rPr>
            </w:pPr>
            <w:r w:rsidRPr="00033E64">
              <w:rPr>
                <w:sz w:val="18"/>
              </w:rPr>
              <w:t>(Animals)</w:t>
            </w:r>
          </w:p>
        </w:tc>
      </w:tr>
    </w:tbl>
    <w:p w14:paraId="67EE5EED" w14:textId="77777777" w:rsidR="00033E64" w:rsidRDefault="00033E64">
      <w:pPr>
        <w:jc w:val="center"/>
        <w:rPr>
          <w:b/>
          <w:sz w:val="28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1843"/>
        <w:tblW w:w="15376" w:type="dxa"/>
        <w:tblLook w:val="04A0" w:firstRow="1" w:lastRow="0" w:firstColumn="1" w:lastColumn="0" w:noHBand="0" w:noVBand="1"/>
      </w:tblPr>
      <w:tblGrid>
        <w:gridCol w:w="2322"/>
        <w:gridCol w:w="2175"/>
        <w:gridCol w:w="2175"/>
        <w:gridCol w:w="2176"/>
        <w:gridCol w:w="2176"/>
        <w:gridCol w:w="2176"/>
        <w:gridCol w:w="2176"/>
      </w:tblGrid>
      <w:tr w:rsidR="00AA7702" w14:paraId="639C8326" w14:textId="77777777" w:rsidTr="00702001">
        <w:trPr>
          <w:trHeight w:val="281"/>
        </w:trPr>
        <w:tc>
          <w:tcPr>
            <w:tcW w:w="15376" w:type="dxa"/>
            <w:gridSpan w:val="7"/>
            <w:shd w:val="clear" w:color="auto" w:fill="B4C6E7" w:themeFill="accent1" w:themeFillTint="66"/>
          </w:tcPr>
          <w:p w14:paraId="3EBC9492" w14:textId="0B5BB2D4" w:rsidR="00AA7702" w:rsidRPr="00707F50" w:rsidRDefault="00AA7702" w:rsidP="000B6346">
            <w:pPr>
              <w:jc w:val="center"/>
              <w:rPr>
                <w:rFonts w:cstheme="minorHAnsi"/>
                <w:b/>
                <w:sz w:val="24"/>
              </w:rPr>
            </w:pPr>
            <w:r>
              <w:rPr>
                <w:rFonts w:cstheme="minorHAnsi"/>
                <w:b/>
                <w:sz w:val="24"/>
              </w:rPr>
              <w:lastRenderedPageBreak/>
              <w:t>202</w:t>
            </w:r>
            <w:r w:rsidR="008D385F">
              <w:rPr>
                <w:rFonts w:cstheme="minorHAnsi"/>
                <w:b/>
                <w:sz w:val="24"/>
              </w:rPr>
              <w:t>5</w:t>
            </w:r>
            <w:r>
              <w:rPr>
                <w:rFonts w:cstheme="minorHAnsi"/>
                <w:b/>
                <w:sz w:val="24"/>
              </w:rPr>
              <w:t>-202</w:t>
            </w:r>
            <w:r w:rsidR="008D385F">
              <w:rPr>
                <w:rFonts w:cstheme="minorHAnsi"/>
                <w:b/>
                <w:sz w:val="24"/>
              </w:rPr>
              <w:t>6</w:t>
            </w:r>
          </w:p>
        </w:tc>
      </w:tr>
      <w:tr w:rsidR="000B6346" w14:paraId="66725225" w14:textId="77777777" w:rsidTr="000B6346">
        <w:trPr>
          <w:trHeight w:val="281"/>
        </w:trPr>
        <w:tc>
          <w:tcPr>
            <w:tcW w:w="2322" w:type="dxa"/>
            <w:shd w:val="clear" w:color="auto" w:fill="B4C6E7" w:themeFill="accent1" w:themeFillTint="66"/>
          </w:tcPr>
          <w:p w14:paraId="0660280B" w14:textId="77777777" w:rsidR="000B6346" w:rsidRDefault="000B6346" w:rsidP="000B6346"/>
        </w:tc>
        <w:tc>
          <w:tcPr>
            <w:tcW w:w="2175" w:type="dxa"/>
            <w:shd w:val="clear" w:color="auto" w:fill="B4C6E7" w:themeFill="accent1" w:themeFillTint="66"/>
          </w:tcPr>
          <w:p w14:paraId="31ECDC4E" w14:textId="77777777" w:rsidR="000B6346" w:rsidRPr="00707F50" w:rsidRDefault="000B6346" w:rsidP="000B6346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Autumn One</w:t>
            </w:r>
          </w:p>
        </w:tc>
        <w:tc>
          <w:tcPr>
            <w:tcW w:w="2175" w:type="dxa"/>
            <w:shd w:val="clear" w:color="auto" w:fill="B4C6E7" w:themeFill="accent1" w:themeFillTint="66"/>
          </w:tcPr>
          <w:p w14:paraId="66CC598D" w14:textId="77777777" w:rsidR="000B6346" w:rsidRPr="00707F50" w:rsidRDefault="000B6346" w:rsidP="000B6346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Autumn Two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48945F6C" w14:textId="77777777" w:rsidR="000B6346" w:rsidRPr="00707F50" w:rsidRDefault="000B6346" w:rsidP="000B6346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Spring One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7F1D8CF8" w14:textId="77777777" w:rsidR="000B6346" w:rsidRPr="00707F50" w:rsidRDefault="000B6346" w:rsidP="000B6346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Spring Two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2BB60506" w14:textId="77777777" w:rsidR="000B6346" w:rsidRPr="00707F50" w:rsidRDefault="000B6346" w:rsidP="000B6346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Summer One</w:t>
            </w:r>
          </w:p>
        </w:tc>
        <w:tc>
          <w:tcPr>
            <w:tcW w:w="2176" w:type="dxa"/>
            <w:shd w:val="clear" w:color="auto" w:fill="B4C6E7" w:themeFill="accent1" w:themeFillTint="66"/>
          </w:tcPr>
          <w:p w14:paraId="00EB85A2" w14:textId="77777777" w:rsidR="000B6346" w:rsidRPr="00707F50" w:rsidRDefault="000B6346" w:rsidP="000B6346">
            <w:pPr>
              <w:jc w:val="center"/>
              <w:rPr>
                <w:rFonts w:cstheme="minorHAnsi"/>
                <w:b/>
                <w:sz w:val="24"/>
              </w:rPr>
            </w:pPr>
            <w:r w:rsidRPr="00707F50">
              <w:rPr>
                <w:rFonts w:cstheme="minorHAnsi"/>
                <w:b/>
                <w:sz w:val="24"/>
              </w:rPr>
              <w:t>Summer Two</w:t>
            </w:r>
          </w:p>
        </w:tc>
      </w:tr>
      <w:tr w:rsidR="00D03AE3" w14:paraId="30EC95A8" w14:textId="77777777" w:rsidTr="00702001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4AC63B6B" w14:textId="77777777" w:rsidR="00D03AE3" w:rsidRDefault="00D03AE3" w:rsidP="000B6346">
            <w:r>
              <w:t>Topic Title</w:t>
            </w:r>
          </w:p>
        </w:tc>
        <w:tc>
          <w:tcPr>
            <w:tcW w:w="4350" w:type="dxa"/>
            <w:gridSpan w:val="2"/>
          </w:tcPr>
          <w:p w14:paraId="31E26558" w14:textId="77777777" w:rsidR="00D03AE3" w:rsidRPr="00D03AE3" w:rsidRDefault="00D03AE3" w:rsidP="00D03AE3">
            <w:pPr>
              <w:jc w:val="center"/>
              <w:rPr>
                <w:sz w:val="18"/>
              </w:rPr>
            </w:pPr>
            <w:r w:rsidRPr="00D03AE3">
              <w:rPr>
                <w:sz w:val="18"/>
              </w:rPr>
              <w:t>The Great Fire of London</w:t>
            </w:r>
          </w:p>
          <w:p w14:paraId="5556A2E8" w14:textId="77777777" w:rsidR="00D03AE3" w:rsidRPr="00D03AE3" w:rsidRDefault="00D03AE3" w:rsidP="00D03AE3">
            <w:pPr>
              <w:jc w:val="center"/>
              <w:rPr>
                <w:i/>
              </w:rPr>
            </w:pPr>
            <w:r w:rsidRPr="00D03AE3">
              <w:rPr>
                <w:i/>
                <w:sz w:val="18"/>
              </w:rPr>
              <w:t>(History Focus)</w:t>
            </w:r>
          </w:p>
        </w:tc>
        <w:tc>
          <w:tcPr>
            <w:tcW w:w="4352" w:type="dxa"/>
            <w:gridSpan w:val="2"/>
          </w:tcPr>
          <w:p w14:paraId="77B4721F" w14:textId="77777777" w:rsidR="00D03AE3" w:rsidRPr="00D03AE3" w:rsidRDefault="00D03AE3" w:rsidP="00D03AE3">
            <w:pPr>
              <w:jc w:val="center"/>
              <w:rPr>
                <w:sz w:val="18"/>
              </w:rPr>
            </w:pPr>
            <w:r w:rsidRPr="00D03AE3">
              <w:rPr>
                <w:sz w:val="18"/>
              </w:rPr>
              <w:t>Kenya</w:t>
            </w:r>
          </w:p>
          <w:p w14:paraId="608B1947" w14:textId="77777777" w:rsidR="00D03AE3" w:rsidRPr="00D03AE3" w:rsidRDefault="00D03AE3" w:rsidP="00D03AE3">
            <w:pPr>
              <w:jc w:val="center"/>
              <w:rPr>
                <w:i/>
              </w:rPr>
            </w:pPr>
            <w:r w:rsidRPr="00D03AE3">
              <w:rPr>
                <w:i/>
                <w:sz w:val="18"/>
              </w:rPr>
              <w:t>(Geography Focus)</w:t>
            </w:r>
          </w:p>
        </w:tc>
        <w:tc>
          <w:tcPr>
            <w:tcW w:w="2176" w:type="dxa"/>
          </w:tcPr>
          <w:p w14:paraId="5355A91C" w14:textId="77777777" w:rsidR="00D03AE3" w:rsidRPr="00D03AE3" w:rsidRDefault="00D03AE3" w:rsidP="00D03AE3">
            <w:pPr>
              <w:jc w:val="center"/>
              <w:rPr>
                <w:sz w:val="18"/>
              </w:rPr>
            </w:pPr>
            <w:r w:rsidRPr="00D03AE3">
              <w:rPr>
                <w:sz w:val="18"/>
              </w:rPr>
              <w:t>International Famous People and Events</w:t>
            </w:r>
          </w:p>
          <w:p w14:paraId="18457BBA" w14:textId="77777777" w:rsidR="00D03AE3" w:rsidRPr="00D03AE3" w:rsidRDefault="00D03AE3" w:rsidP="00D03AE3">
            <w:pPr>
              <w:jc w:val="center"/>
              <w:rPr>
                <w:i/>
              </w:rPr>
            </w:pPr>
            <w:r w:rsidRPr="00D03AE3">
              <w:rPr>
                <w:i/>
                <w:sz w:val="18"/>
              </w:rPr>
              <w:t>(History Focus)</w:t>
            </w:r>
          </w:p>
        </w:tc>
        <w:tc>
          <w:tcPr>
            <w:tcW w:w="2176" w:type="dxa"/>
          </w:tcPr>
          <w:p w14:paraId="3CA85F45" w14:textId="77777777" w:rsidR="00D03AE3" w:rsidRPr="00D03AE3" w:rsidRDefault="00D03AE3" w:rsidP="00D03AE3">
            <w:pPr>
              <w:jc w:val="center"/>
              <w:rPr>
                <w:sz w:val="18"/>
              </w:rPr>
            </w:pPr>
            <w:r w:rsidRPr="00D03AE3">
              <w:rPr>
                <w:sz w:val="18"/>
              </w:rPr>
              <w:t>Seaside</w:t>
            </w:r>
          </w:p>
          <w:p w14:paraId="225BA599" w14:textId="77777777" w:rsidR="00D03AE3" w:rsidRPr="00D03AE3" w:rsidRDefault="00D03AE3" w:rsidP="00D03AE3">
            <w:pPr>
              <w:jc w:val="center"/>
              <w:rPr>
                <w:i/>
              </w:rPr>
            </w:pPr>
            <w:r w:rsidRPr="00D03AE3">
              <w:rPr>
                <w:i/>
                <w:sz w:val="18"/>
              </w:rPr>
              <w:t>(Geography Focus)</w:t>
            </w:r>
          </w:p>
        </w:tc>
      </w:tr>
      <w:tr w:rsidR="000B6346" w14:paraId="10D7AC66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7F3614E9" w14:textId="77777777" w:rsidR="000B6346" w:rsidRDefault="000B6346" w:rsidP="000B6346">
            <w:r>
              <w:t>Phonics</w:t>
            </w:r>
          </w:p>
        </w:tc>
        <w:tc>
          <w:tcPr>
            <w:tcW w:w="2175" w:type="dxa"/>
          </w:tcPr>
          <w:p w14:paraId="58CD2867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5193D7B3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2FC6D787" w14:textId="77777777" w:rsidR="000B6346" w:rsidRPr="001353D2" w:rsidRDefault="000B6346" w:rsidP="000B6346">
            <w:pPr>
              <w:jc w:val="center"/>
              <w:rPr>
                <w:sz w:val="18"/>
              </w:rPr>
            </w:pPr>
          </w:p>
          <w:p w14:paraId="7A47264A" w14:textId="77777777" w:rsidR="000B6346" w:rsidRDefault="000B6346" w:rsidP="000B6346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5" w:type="dxa"/>
          </w:tcPr>
          <w:p w14:paraId="1694D354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667C0D76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401D60CD" w14:textId="77777777" w:rsidR="000B6346" w:rsidRPr="001353D2" w:rsidRDefault="000B6346" w:rsidP="000B6346">
            <w:pPr>
              <w:jc w:val="center"/>
              <w:rPr>
                <w:sz w:val="18"/>
              </w:rPr>
            </w:pPr>
          </w:p>
          <w:p w14:paraId="421778C1" w14:textId="77777777" w:rsidR="000B6346" w:rsidRDefault="000B6346" w:rsidP="000B6346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19806D9D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6EF9F048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0583E89B" w14:textId="77777777" w:rsidR="000B6346" w:rsidRPr="001353D2" w:rsidRDefault="000B6346" w:rsidP="000B6346">
            <w:pPr>
              <w:jc w:val="center"/>
              <w:rPr>
                <w:sz w:val="18"/>
              </w:rPr>
            </w:pPr>
          </w:p>
          <w:p w14:paraId="307F2BE5" w14:textId="77777777" w:rsidR="000B6346" w:rsidRDefault="000B6346" w:rsidP="000B6346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19C3C2C4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06139320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37FFF5C3" w14:textId="77777777" w:rsidR="000B6346" w:rsidRPr="001353D2" w:rsidRDefault="000B6346" w:rsidP="000B6346">
            <w:pPr>
              <w:jc w:val="center"/>
              <w:rPr>
                <w:sz w:val="18"/>
              </w:rPr>
            </w:pPr>
          </w:p>
          <w:p w14:paraId="71840A16" w14:textId="77777777" w:rsidR="000B6346" w:rsidRDefault="000B6346" w:rsidP="000B6346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7183DC6F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6AAC84A2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776933DC" w14:textId="77777777" w:rsidR="000B6346" w:rsidRPr="001353D2" w:rsidRDefault="000B6346" w:rsidP="000B6346">
            <w:pPr>
              <w:jc w:val="center"/>
              <w:rPr>
                <w:sz w:val="18"/>
              </w:rPr>
            </w:pPr>
          </w:p>
          <w:p w14:paraId="19F7662D" w14:textId="77777777" w:rsidR="000B6346" w:rsidRDefault="000B6346" w:rsidP="000B6346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  <w:tc>
          <w:tcPr>
            <w:tcW w:w="2176" w:type="dxa"/>
          </w:tcPr>
          <w:p w14:paraId="43178B83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Little Wandle</w:t>
            </w:r>
          </w:p>
          <w:p w14:paraId="794FFF25" w14:textId="77777777" w:rsidR="000B6346" w:rsidRPr="001353D2" w:rsidRDefault="000B6346" w:rsidP="000B6346">
            <w:pPr>
              <w:jc w:val="center"/>
              <w:rPr>
                <w:sz w:val="18"/>
              </w:rPr>
            </w:pPr>
            <w:r w:rsidRPr="001353D2">
              <w:rPr>
                <w:sz w:val="18"/>
              </w:rPr>
              <w:t>Daily Session</w:t>
            </w:r>
          </w:p>
          <w:p w14:paraId="0CFC377D" w14:textId="77777777" w:rsidR="000B6346" w:rsidRPr="001353D2" w:rsidRDefault="000B6346" w:rsidP="000B6346">
            <w:pPr>
              <w:jc w:val="center"/>
              <w:rPr>
                <w:sz w:val="18"/>
              </w:rPr>
            </w:pPr>
          </w:p>
          <w:p w14:paraId="42E9726E" w14:textId="77777777" w:rsidR="000B6346" w:rsidRDefault="000B6346" w:rsidP="000B6346">
            <w:pPr>
              <w:jc w:val="center"/>
            </w:pPr>
            <w:r w:rsidRPr="001353D2">
              <w:rPr>
                <w:sz w:val="18"/>
              </w:rPr>
              <w:t>3x Weekly Group Reading Session</w:t>
            </w:r>
          </w:p>
        </w:tc>
      </w:tr>
      <w:tr w:rsidR="000B6346" w14:paraId="4C5C7ED0" w14:textId="77777777" w:rsidTr="000B6346">
        <w:trPr>
          <w:trHeight w:val="293"/>
        </w:trPr>
        <w:tc>
          <w:tcPr>
            <w:tcW w:w="2322" w:type="dxa"/>
            <w:shd w:val="clear" w:color="auto" w:fill="D9E2F3" w:themeFill="accent1" w:themeFillTint="33"/>
          </w:tcPr>
          <w:p w14:paraId="3CFD6EA4" w14:textId="77777777" w:rsidR="000B6346" w:rsidRDefault="000B6346" w:rsidP="000B6346">
            <w:r>
              <w:t>English and key texts</w:t>
            </w:r>
          </w:p>
        </w:tc>
        <w:tc>
          <w:tcPr>
            <w:tcW w:w="2175" w:type="dxa"/>
          </w:tcPr>
          <w:p w14:paraId="618A5C26" w14:textId="77777777" w:rsidR="00413F94" w:rsidRDefault="00413F94" w:rsidP="002841E1">
            <w:pPr>
              <w:jc w:val="center"/>
              <w:rPr>
                <w:sz w:val="18"/>
              </w:rPr>
            </w:pPr>
            <w:r>
              <w:rPr>
                <w:sz w:val="18"/>
              </w:rPr>
              <w:t>What the Ladybird Heard by Julia Donalson: Factsheet</w:t>
            </w:r>
          </w:p>
          <w:p w14:paraId="13FDFE17" w14:textId="77777777" w:rsidR="00413F94" w:rsidRDefault="00413F94" w:rsidP="002841E1">
            <w:pPr>
              <w:jc w:val="center"/>
              <w:rPr>
                <w:sz w:val="18"/>
              </w:rPr>
            </w:pPr>
          </w:p>
          <w:p w14:paraId="12097B7F" w14:textId="77777777" w:rsidR="002841E1" w:rsidRDefault="002841E1" w:rsidP="002841E1">
            <w:pPr>
              <w:jc w:val="center"/>
              <w:rPr>
                <w:sz w:val="18"/>
              </w:rPr>
            </w:pPr>
            <w:r>
              <w:rPr>
                <w:sz w:val="18"/>
              </w:rPr>
              <w:t>Pudding Lane (Short Film): Recount</w:t>
            </w:r>
          </w:p>
          <w:p w14:paraId="10D36106" w14:textId="77777777" w:rsidR="002841E1" w:rsidRDefault="002841E1" w:rsidP="002841E1">
            <w:pPr>
              <w:jc w:val="center"/>
              <w:rPr>
                <w:sz w:val="18"/>
              </w:rPr>
            </w:pPr>
          </w:p>
          <w:p w14:paraId="183DEB43" w14:textId="77777777" w:rsidR="000B6346" w:rsidRDefault="00413F94" w:rsidP="002841E1">
            <w:pPr>
              <w:jc w:val="center"/>
            </w:pPr>
            <w:r w:rsidRPr="00413F94">
              <w:rPr>
                <w:sz w:val="18"/>
              </w:rPr>
              <w:t>Toby and the Great Fire of London by Margaret Nash and Jane Cope</w:t>
            </w:r>
            <w:r>
              <w:rPr>
                <w:sz w:val="18"/>
              </w:rPr>
              <w:t>: Information Text</w:t>
            </w:r>
          </w:p>
        </w:tc>
        <w:tc>
          <w:tcPr>
            <w:tcW w:w="2175" w:type="dxa"/>
          </w:tcPr>
          <w:p w14:paraId="1A773924" w14:textId="77777777" w:rsidR="000B6346" w:rsidRPr="002841E1" w:rsidRDefault="002841E1" w:rsidP="002841E1">
            <w:pPr>
              <w:jc w:val="center"/>
              <w:rPr>
                <w:sz w:val="18"/>
              </w:rPr>
            </w:pPr>
            <w:r w:rsidRPr="002841E1">
              <w:rPr>
                <w:sz w:val="18"/>
              </w:rPr>
              <w:t>The Incredible Book Eating Boy by Oliver Jeffers: Letter</w:t>
            </w:r>
          </w:p>
          <w:p w14:paraId="6AD7DEB6" w14:textId="77777777" w:rsidR="002841E1" w:rsidRPr="002841E1" w:rsidRDefault="002841E1" w:rsidP="000B6346">
            <w:pPr>
              <w:rPr>
                <w:sz w:val="18"/>
              </w:rPr>
            </w:pPr>
          </w:p>
          <w:p w14:paraId="0D026467" w14:textId="77777777" w:rsidR="002841E1" w:rsidRDefault="00B24278" w:rsidP="00B24278">
            <w:pPr>
              <w:jc w:val="center"/>
              <w:rPr>
                <w:sz w:val="18"/>
              </w:rPr>
            </w:pPr>
            <w:r>
              <w:rPr>
                <w:sz w:val="18"/>
              </w:rPr>
              <w:t>Cottonwool Colin by Jeanne Willis and Tony Ross: Narrative and Instructions</w:t>
            </w:r>
          </w:p>
          <w:p w14:paraId="3910D663" w14:textId="77777777" w:rsidR="00B24278" w:rsidRDefault="00B24278" w:rsidP="00B24278">
            <w:pPr>
              <w:jc w:val="center"/>
              <w:rPr>
                <w:sz w:val="18"/>
              </w:rPr>
            </w:pPr>
          </w:p>
          <w:p w14:paraId="7687D4A4" w14:textId="2AD84A27" w:rsidR="00B24278" w:rsidRPr="002841E1" w:rsidRDefault="00B24278" w:rsidP="00B24278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Winter’s Child by Angela McAllister and Grahame Baker-Smith: Poetry </w:t>
            </w:r>
          </w:p>
        </w:tc>
        <w:tc>
          <w:tcPr>
            <w:tcW w:w="2176" w:type="dxa"/>
          </w:tcPr>
          <w:p w14:paraId="53F58067" w14:textId="77777777" w:rsidR="002841E1" w:rsidRDefault="002841E1" w:rsidP="002841E1">
            <w:pPr>
              <w:jc w:val="center"/>
              <w:rPr>
                <w:sz w:val="18"/>
              </w:rPr>
            </w:pPr>
            <w:r>
              <w:rPr>
                <w:sz w:val="18"/>
              </w:rPr>
              <w:t>Zahra (Short Film): Character Description</w:t>
            </w:r>
          </w:p>
          <w:p w14:paraId="0C4BCDC2" w14:textId="77777777" w:rsidR="002841E1" w:rsidRDefault="002841E1" w:rsidP="002841E1">
            <w:pPr>
              <w:jc w:val="center"/>
              <w:rPr>
                <w:sz w:val="18"/>
              </w:rPr>
            </w:pPr>
          </w:p>
          <w:p w14:paraId="4B211CA4" w14:textId="77777777" w:rsidR="00B24278" w:rsidRDefault="00B24278" w:rsidP="002841E1">
            <w:pPr>
              <w:jc w:val="center"/>
              <w:rPr>
                <w:sz w:val="18"/>
              </w:rPr>
            </w:pPr>
          </w:p>
          <w:p w14:paraId="5714E787" w14:textId="77777777" w:rsidR="00B24278" w:rsidRDefault="00413F94" w:rsidP="002841E1">
            <w:pPr>
              <w:jc w:val="center"/>
              <w:rPr>
                <w:sz w:val="18"/>
              </w:rPr>
            </w:pPr>
            <w:r w:rsidRPr="002841E1">
              <w:rPr>
                <w:sz w:val="18"/>
              </w:rPr>
              <w:t>Ravi’s Roar by Tom Percival: Narrative</w:t>
            </w:r>
          </w:p>
          <w:p w14:paraId="0880B75C" w14:textId="77777777" w:rsidR="00B24278" w:rsidRDefault="00B24278" w:rsidP="00B24278">
            <w:pPr>
              <w:rPr>
                <w:sz w:val="18"/>
              </w:rPr>
            </w:pPr>
          </w:p>
          <w:p w14:paraId="5BBECAD0" w14:textId="77777777" w:rsidR="00B24278" w:rsidRDefault="00B24278" w:rsidP="002841E1">
            <w:pPr>
              <w:jc w:val="center"/>
              <w:rPr>
                <w:sz w:val="18"/>
              </w:rPr>
            </w:pPr>
          </w:p>
          <w:p w14:paraId="082C860F" w14:textId="60825B96" w:rsidR="000B6346" w:rsidRPr="00B24278" w:rsidRDefault="00B24278" w:rsidP="00B24278">
            <w:pPr>
              <w:jc w:val="center"/>
              <w:rPr>
                <w:sz w:val="14"/>
              </w:rPr>
            </w:pPr>
            <w:r>
              <w:rPr>
                <w:sz w:val="18"/>
              </w:rPr>
              <w:t xml:space="preserve">Dread Cat by Michael Rosen and Nicola O’Byrne: Poetry and Explanation Text </w:t>
            </w:r>
            <w:r w:rsidR="00413F94" w:rsidRPr="002841E1">
              <w:rPr>
                <w:sz w:val="18"/>
              </w:rPr>
              <w:t xml:space="preserve"> </w:t>
            </w:r>
            <w:r w:rsidR="002841E1" w:rsidRPr="002841E1">
              <w:rPr>
                <w:sz w:val="14"/>
              </w:rPr>
              <w:t xml:space="preserve"> </w:t>
            </w:r>
          </w:p>
        </w:tc>
        <w:tc>
          <w:tcPr>
            <w:tcW w:w="2176" w:type="dxa"/>
          </w:tcPr>
          <w:p w14:paraId="2F1FA5B9" w14:textId="77777777" w:rsidR="000B6346" w:rsidRPr="00413F94" w:rsidRDefault="00702001" w:rsidP="002841E1">
            <w:pPr>
              <w:jc w:val="center"/>
              <w:rPr>
                <w:sz w:val="18"/>
              </w:rPr>
            </w:pPr>
            <w:r w:rsidRPr="00413F94">
              <w:rPr>
                <w:sz w:val="18"/>
              </w:rPr>
              <w:t>Elephant by Peter Horacek: Narrative</w:t>
            </w:r>
          </w:p>
          <w:p w14:paraId="6C256D7E" w14:textId="77777777" w:rsidR="00413F94" w:rsidRDefault="00413F94" w:rsidP="002841E1">
            <w:pPr>
              <w:jc w:val="center"/>
              <w:rPr>
                <w:sz w:val="18"/>
              </w:rPr>
            </w:pPr>
          </w:p>
          <w:p w14:paraId="209D3601" w14:textId="77777777" w:rsidR="00B24278" w:rsidRPr="00413F94" w:rsidRDefault="00B24278" w:rsidP="002841E1">
            <w:pPr>
              <w:jc w:val="center"/>
              <w:rPr>
                <w:sz w:val="18"/>
              </w:rPr>
            </w:pPr>
          </w:p>
          <w:p w14:paraId="72E658F5" w14:textId="77777777" w:rsidR="002841E1" w:rsidRDefault="00413F94" w:rsidP="002841E1">
            <w:pPr>
              <w:jc w:val="center"/>
              <w:rPr>
                <w:sz w:val="18"/>
              </w:rPr>
            </w:pPr>
            <w:r w:rsidRPr="00413F94">
              <w:rPr>
                <w:sz w:val="18"/>
              </w:rPr>
              <w:t>Hair Love by Matthew A. Cherry: Instructions</w:t>
            </w:r>
            <w:r w:rsidR="002841E1">
              <w:rPr>
                <w:sz w:val="18"/>
              </w:rPr>
              <w:t xml:space="preserve"> </w:t>
            </w:r>
          </w:p>
          <w:p w14:paraId="09EF9549" w14:textId="77777777" w:rsidR="002841E1" w:rsidRDefault="002841E1" w:rsidP="002841E1">
            <w:pPr>
              <w:jc w:val="center"/>
              <w:rPr>
                <w:sz w:val="18"/>
              </w:rPr>
            </w:pPr>
          </w:p>
          <w:p w14:paraId="4E583965" w14:textId="77777777" w:rsidR="00B24278" w:rsidRDefault="00B24278" w:rsidP="002841E1">
            <w:pPr>
              <w:jc w:val="center"/>
              <w:rPr>
                <w:sz w:val="18"/>
              </w:rPr>
            </w:pPr>
          </w:p>
          <w:p w14:paraId="473EC2BF" w14:textId="77777777" w:rsidR="002841E1" w:rsidRDefault="002841E1" w:rsidP="002841E1">
            <w:pPr>
              <w:jc w:val="center"/>
              <w:rPr>
                <w:sz w:val="18"/>
              </w:rPr>
            </w:pPr>
            <w:r>
              <w:rPr>
                <w:sz w:val="18"/>
              </w:rPr>
              <w:t>Catch It (Short Film): Recount</w:t>
            </w:r>
          </w:p>
          <w:p w14:paraId="4DC20030" w14:textId="77777777" w:rsidR="00413F94" w:rsidRDefault="00413F94" w:rsidP="002841E1">
            <w:pPr>
              <w:jc w:val="center"/>
            </w:pPr>
          </w:p>
        </w:tc>
        <w:tc>
          <w:tcPr>
            <w:tcW w:w="2176" w:type="dxa"/>
          </w:tcPr>
          <w:p w14:paraId="21CF38EF" w14:textId="77777777" w:rsidR="000B6346" w:rsidRDefault="00B24278" w:rsidP="00B24278">
            <w:pPr>
              <w:jc w:val="center"/>
              <w:rPr>
                <w:sz w:val="18"/>
                <w:szCs w:val="18"/>
              </w:rPr>
            </w:pPr>
            <w:r w:rsidRPr="00B24278">
              <w:rPr>
                <w:sz w:val="18"/>
                <w:szCs w:val="18"/>
              </w:rPr>
              <w:t>Dogs don’t do ballet by Anna Kemp: Narrative</w:t>
            </w:r>
          </w:p>
          <w:p w14:paraId="209823C0" w14:textId="77777777" w:rsidR="00405268" w:rsidRDefault="00405268" w:rsidP="00B24278">
            <w:pPr>
              <w:jc w:val="center"/>
              <w:rPr>
                <w:sz w:val="18"/>
                <w:szCs w:val="18"/>
              </w:rPr>
            </w:pPr>
          </w:p>
          <w:p w14:paraId="3D029C61" w14:textId="77777777" w:rsidR="00405268" w:rsidRDefault="00405268" w:rsidP="00B24278">
            <w:pPr>
              <w:jc w:val="center"/>
              <w:rPr>
                <w:sz w:val="18"/>
                <w:szCs w:val="18"/>
              </w:rPr>
            </w:pPr>
          </w:p>
          <w:p w14:paraId="566F3232" w14:textId="3ADC5BBC" w:rsidR="00405268" w:rsidRDefault="00405268" w:rsidP="00B2427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Snack Attack (Short Film): Recount from a different perspective</w:t>
            </w:r>
          </w:p>
          <w:p w14:paraId="1E76C6F8" w14:textId="77777777" w:rsidR="00405268" w:rsidRDefault="00405268" w:rsidP="00405268">
            <w:pPr>
              <w:rPr>
                <w:sz w:val="18"/>
                <w:szCs w:val="18"/>
              </w:rPr>
            </w:pPr>
          </w:p>
          <w:p w14:paraId="268E135F" w14:textId="600E4B50" w:rsidR="00B24278" w:rsidRPr="005A42FB" w:rsidRDefault="005A42FB" w:rsidP="005A42F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Flat Stanley by Jeff Brown: Information Page</w:t>
            </w:r>
          </w:p>
        </w:tc>
        <w:tc>
          <w:tcPr>
            <w:tcW w:w="2176" w:type="dxa"/>
          </w:tcPr>
          <w:p w14:paraId="0540816C" w14:textId="77777777" w:rsidR="000B6346" w:rsidRDefault="00B24278" w:rsidP="00B24278">
            <w:pPr>
              <w:jc w:val="center"/>
              <w:rPr>
                <w:sz w:val="18"/>
                <w:szCs w:val="18"/>
              </w:rPr>
            </w:pPr>
            <w:r w:rsidRPr="00B24278">
              <w:rPr>
                <w:sz w:val="18"/>
                <w:szCs w:val="18"/>
              </w:rPr>
              <w:t>Bog Baby by Jeanne Willis: Narrative</w:t>
            </w:r>
          </w:p>
          <w:p w14:paraId="59A581AE" w14:textId="77777777" w:rsidR="00405268" w:rsidRDefault="00405268" w:rsidP="00B24278"/>
          <w:p w14:paraId="09433434" w14:textId="77777777" w:rsidR="00405268" w:rsidRDefault="00405268" w:rsidP="00405268">
            <w:pPr>
              <w:jc w:val="center"/>
              <w:rPr>
                <w:sz w:val="18"/>
                <w:szCs w:val="18"/>
              </w:rPr>
            </w:pPr>
          </w:p>
          <w:p w14:paraId="4C05FBEE" w14:textId="77777777" w:rsidR="00405268" w:rsidRDefault="00405268" w:rsidP="004052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Fergal is Fuming by Robert Starling: Instructions </w:t>
            </w:r>
          </w:p>
          <w:p w14:paraId="11CF85F0" w14:textId="77777777" w:rsidR="00405268" w:rsidRDefault="00405268" w:rsidP="00405268">
            <w:pPr>
              <w:jc w:val="center"/>
              <w:rPr>
                <w:sz w:val="18"/>
                <w:szCs w:val="18"/>
              </w:rPr>
            </w:pPr>
          </w:p>
          <w:p w14:paraId="03C5B8BE" w14:textId="6152010E" w:rsidR="00405268" w:rsidRDefault="00405268" w:rsidP="004052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The Ugly Sharkling </w:t>
            </w:r>
          </w:p>
          <w:p w14:paraId="3389E680" w14:textId="5FA36F7A" w:rsidR="00405268" w:rsidRPr="00405268" w:rsidRDefault="00405268" w:rsidP="0040526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(Short film): Post Card, Description</w:t>
            </w:r>
          </w:p>
        </w:tc>
      </w:tr>
      <w:tr w:rsidR="000B6346" w14:paraId="0A94D3B6" w14:textId="77777777" w:rsidTr="000B6346">
        <w:trPr>
          <w:trHeight w:val="281"/>
        </w:trPr>
        <w:tc>
          <w:tcPr>
            <w:tcW w:w="2322" w:type="dxa"/>
            <w:vMerge w:val="restart"/>
            <w:shd w:val="clear" w:color="auto" w:fill="D9E2F3" w:themeFill="accent1" w:themeFillTint="33"/>
          </w:tcPr>
          <w:p w14:paraId="1379C1E4" w14:textId="77777777" w:rsidR="000B6346" w:rsidRDefault="000B6346" w:rsidP="000B6346">
            <w:r>
              <w:t>Mathematics</w:t>
            </w:r>
          </w:p>
        </w:tc>
        <w:tc>
          <w:tcPr>
            <w:tcW w:w="4350" w:type="dxa"/>
            <w:gridSpan w:val="2"/>
          </w:tcPr>
          <w:p w14:paraId="410FF084" w14:textId="77777777" w:rsidR="000B6346" w:rsidRPr="0001429E" w:rsidRDefault="000B6346" w:rsidP="000B6346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Year 1:</w:t>
            </w:r>
          </w:p>
          <w:p w14:paraId="1B8AC3A2" w14:textId="77777777" w:rsidR="000B6346" w:rsidRPr="0001429E" w:rsidRDefault="000B6346" w:rsidP="000B6346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Place Value (Within 10)</w:t>
            </w:r>
          </w:p>
          <w:p w14:paraId="357FE2DD" w14:textId="77777777" w:rsidR="000B6346" w:rsidRPr="0001429E" w:rsidRDefault="000B6346" w:rsidP="000B6346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Addition and Subtraction (Within 10)</w:t>
            </w:r>
          </w:p>
          <w:p w14:paraId="062EF6EE" w14:textId="77777777" w:rsidR="000B6346" w:rsidRDefault="000B6346" w:rsidP="000B6346">
            <w:pPr>
              <w:jc w:val="center"/>
            </w:pPr>
            <w:r w:rsidRPr="0001429E">
              <w:rPr>
                <w:sz w:val="18"/>
              </w:rPr>
              <w:t>Shape</w:t>
            </w:r>
          </w:p>
        </w:tc>
        <w:tc>
          <w:tcPr>
            <w:tcW w:w="4352" w:type="dxa"/>
            <w:gridSpan w:val="2"/>
          </w:tcPr>
          <w:p w14:paraId="52C3B63E" w14:textId="77777777" w:rsidR="000B6346" w:rsidRPr="0001429E" w:rsidRDefault="000B6346" w:rsidP="000B6346">
            <w:pPr>
              <w:jc w:val="center"/>
              <w:rPr>
                <w:i/>
                <w:sz w:val="18"/>
              </w:rPr>
            </w:pPr>
            <w:r w:rsidRPr="0001429E">
              <w:rPr>
                <w:i/>
                <w:sz w:val="18"/>
              </w:rPr>
              <w:t>Year 1:</w:t>
            </w:r>
          </w:p>
          <w:p w14:paraId="393341B0" w14:textId="77777777" w:rsidR="000B6346" w:rsidRPr="0001429E" w:rsidRDefault="000B6346" w:rsidP="000B6346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Place Value (Within 20)</w:t>
            </w:r>
          </w:p>
          <w:p w14:paraId="7E6BDC9E" w14:textId="77777777" w:rsidR="000B6346" w:rsidRPr="0001429E" w:rsidRDefault="000B6346" w:rsidP="000B6346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Addition and Subtraction (Within 20)</w:t>
            </w:r>
          </w:p>
          <w:p w14:paraId="0AFB97E2" w14:textId="77777777" w:rsidR="000B6346" w:rsidRPr="0001429E" w:rsidRDefault="000B6346" w:rsidP="000B6346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Place Value (Within 50)</w:t>
            </w:r>
          </w:p>
          <w:p w14:paraId="70FE5D97" w14:textId="77777777" w:rsidR="000B6346" w:rsidRPr="0001429E" w:rsidRDefault="000B6346" w:rsidP="000B6346">
            <w:pPr>
              <w:jc w:val="center"/>
              <w:rPr>
                <w:sz w:val="18"/>
              </w:rPr>
            </w:pPr>
            <w:r w:rsidRPr="0001429E">
              <w:rPr>
                <w:sz w:val="18"/>
              </w:rPr>
              <w:t>Length and Height</w:t>
            </w:r>
          </w:p>
          <w:p w14:paraId="6959554D" w14:textId="77777777" w:rsidR="000B6346" w:rsidRDefault="000B6346" w:rsidP="000B6346">
            <w:pPr>
              <w:jc w:val="center"/>
            </w:pPr>
            <w:r w:rsidRPr="0001429E">
              <w:rPr>
                <w:sz w:val="18"/>
              </w:rPr>
              <w:t>Mass and Volume</w:t>
            </w:r>
          </w:p>
        </w:tc>
        <w:tc>
          <w:tcPr>
            <w:tcW w:w="4352" w:type="dxa"/>
            <w:gridSpan w:val="2"/>
          </w:tcPr>
          <w:p w14:paraId="232A5719" w14:textId="77777777" w:rsidR="000B6346" w:rsidRPr="005F69B4" w:rsidRDefault="000B6346" w:rsidP="000B6346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1:</w:t>
            </w:r>
          </w:p>
          <w:p w14:paraId="2A5C11AE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Multiplication and Division</w:t>
            </w:r>
          </w:p>
          <w:p w14:paraId="291F1183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Fractions</w:t>
            </w:r>
          </w:p>
          <w:p w14:paraId="27EF8524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Position and Direction</w:t>
            </w:r>
          </w:p>
          <w:p w14:paraId="2AD3728C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Place Value (Within 100)</w:t>
            </w:r>
          </w:p>
          <w:p w14:paraId="0CDE2EBE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Money</w:t>
            </w:r>
          </w:p>
          <w:p w14:paraId="42B3E63F" w14:textId="77777777" w:rsidR="000B6346" w:rsidRDefault="000B6346" w:rsidP="000B6346">
            <w:pPr>
              <w:jc w:val="center"/>
            </w:pPr>
            <w:r w:rsidRPr="005F69B4">
              <w:rPr>
                <w:sz w:val="18"/>
              </w:rPr>
              <w:t>Time</w:t>
            </w:r>
          </w:p>
        </w:tc>
      </w:tr>
      <w:tr w:rsidR="000B6346" w14:paraId="5E4E8CA1" w14:textId="77777777" w:rsidTr="000B6346">
        <w:trPr>
          <w:trHeight w:val="281"/>
        </w:trPr>
        <w:tc>
          <w:tcPr>
            <w:tcW w:w="2322" w:type="dxa"/>
            <w:vMerge/>
            <w:shd w:val="clear" w:color="auto" w:fill="D9E2F3" w:themeFill="accent1" w:themeFillTint="33"/>
          </w:tcPr>
          <w:p w14:paraId="0A8A91E9" w14:textId="77777777" w:rsidR="000B6346" w:rsidRDefault="000B6346" w:rsidP="000B6346"/>
        </w:tc>
        <w:tc>
          <w:tcPr>
            <w:tcW w:w="4350" w:type="dxa"/>
            <w:gridSpan w:val="2"/>
          </w:tcPr>
          <w:p w14:paraId="010C523E" w14:textId="77777777" w:rsidR="000B6346" w:rsidRPr="005F69B4" w:rsidRDefault="000B6346" w:rsidP="000B6346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2:</w:t>
            </w:r>
          </w:p>
          <w:p w14:paraId="50BBC9A6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Place Value</w:t>
            </w:r>
          </w:p>
          <w:p w14:paraId="4F33B6D4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Addition and Subtraction</w:t>
            </w:r>
          </w:p>
          <w:p w14:paraId="0DF9B9F0" w14:textId="77777777" w:rsidR="000B6346" w:rsidRDefault="000B6346" w:rsidP="000B6346">
            <w:pPr>
              <w:jc w:val="center"/>
            </w:pPr>
            <w:r w:rsidRPr="005F69B4">
              <w:rPr>
                <w:sz w:val="18"/>
              </w:rPr>
              <w:t>Shape</w:t>
            </w:r>
          </w:p>
        </w:tc>
        <w:tc>
          <w:tcPr>
            <w:tcW w:w="4352" w:type="dxa"/>
            <w:gridSpan w:val="2"/>
          </w:tcPr>
          <w:p w14:paraId="405ED446" w14:textId="77777777" w:rsidR="000B6346" w:rsidRPr="005F69B4" w:rsidRDefault="000B6346" w:rsidP="000B6346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2:</w:t>
            </w:r>
          </w:p>
          <w:p w14:paraId="11026217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Money</w:t>
            </w:r>
          </w:p>
          <w:p w14:paraId="2379CBF9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Multiplication and Division</w:t>
            </w:r>
          </w:p>
          <w:p w14:paraId="1292CB1A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Length and Height</w:t>
            </w:r>
          </w:p>
          <w:p w14:paraId="24866E67" w14:textId="77777777" w:rsidR="000B6346" w:rsidRDefault="000B6346" w:rsidP="000B6346">
            <w:pPr>
              <w:jc w:val="center"/>
            </w:pPr>
            <w:r w:rsidRPr="005F69B4">
              <w:rPr>
                <w:sz w:val="18"/>
              </w:rPr>
              <w:t>Mass, capacity and temperature</w:t>
            </w:r>
          </w:p>
        </w:tc>
        <w:tc>
          <w:tcPr>
            <w:tcW w:w="4352" w:type="dxa"/>
            <w:gridSpan w:val="2"/>
          </w:tcPr>
          <w:p w14:paraId="5446239C" w14:textId="77777777" w:rsidR="000B6346" w:rsidRPr="005F69B4" w:rsidRDefault="000B6346" w:rsidP="000B6346">
            <w:pPr>
              <w:jc w:val="center"/>
              <w:rPr>
                <w:i/>
                <w:sz w:val="18"/>
              </w:rPr>
            </w:pPr>
            <w:r w:rsidRPr="005F69B4">
              <w:rPr>
                <w:i/>
                <w:sz w:val="18"/>
              </w:rPr>
              <w:t>Year 2:</w:t>
            </w:r>
          </w:p>
          <w:p w14:paraId="21D0E85F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Fractions</w:t>
            </w:r>
          </w:p>
          <w:p w14:paraId="666F500A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Time</w:t>
            </w:r>
          </w:p>
          <w:p w14:paraId="575E6D11" w14:textId="77777777" w:rsidR="000B6346" w:rsidRPr="005F69B4" w:rsidRDefault="000B6346" w:rsidP="000B6346">
            <w:pPr>
              <w:jc w:val="center"/>
              <w:rPr>
                <w:sz w:val="18"/>
              </w:rPr>
            </w:pPr>
            <w:r w:rsidRPr="005F69B4">
              <w:rPr>
                <w:sz w:val="18"/>
              </w:rPr>
              <w:t>Statistics</w:t>
            </w:r>
          </w:p>
          <w:p w14:paraId="5C8B126B" w14:textId="77777777" w:rsidR="000B6346" w:rsidRDefault="000B6346" w:rsidP="000B6346">
            <w:pPr>
              <w:jc w:val="center"/>
            </w:pPr>
            <w:r w:rsidRPr="005F69B4">
              <w:rPr>
                <w:sz w:val="18"/>
              </w:rPr>
              <w:t>Position and Direction</w:t>
            </w:r>
          </w:p>
        </w:tc>
      </w:tr>
      <w:tr w:rsidR="000B6346" w14:paraId="0D0A1B5A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0675DCB3" w14:textId="77777777" w:rsidR="000B6346" w:rsidRDefault="000B6346" w:rsidP="000B6346">
            <w:r>
              <w:t>Science</w:t>
            </w:r>
          </w:p>
        </w:tc>
        <w:tc>
          <w:tcPr>
            <w:tcW w:w="2175" w:type="dxa"/>
          </w:tcPr>
          <w:p w14:paraId="72A07B31" w14:textId="77777777" w:rsidR="000B6346" w:rsidRPr="00F24797" w:rsidRDefault="00F24797" w:rsidP="00F24797">
            <w:pPr>
              <w:jc w:val="center"/>
              <w:rPr>
                <w:i/>
                <w:sz w:val="18"/>
              </w:rPr>
            </w:pPr>
            <w:r w:rsidRPr="00F24797">
              <w:rPr>
                <w:i/>
                <w:sz w:val="18"/>
              </w:rPr>
              <w:t>Biology (Animals, including Humans)</w:t>
            </w:r>
          </w:p>
          <w:p w14:paraId="11A30189" w14:textId="77777777" w:rsidR="00F24797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How are animals classified?</w:t>
            </w:r>
          </w:p>
        </w:tc>
        <w:tc>
          <w:tcPr>
            <w:tcW w:w="2175" w:type="dxa"/>
          </w:tcPr>
          <w:p w14:paraId="357EACA0" w14:textId="77777777" w:rsidR="000B6346" w:rsidRPr="00F24797" w:rsidRDefault="00F24797" w:rsidP="00F24797">
            <w:pPr>
              <w:jc w:val="center"/>
              <w:rPr>
                <w:i/>
                <w:sz w:val="18"/>
              </w:rPr>
            </w:pPr>
            <w:r w:rsidRPr="00F24797">
              <w:rPr>
                <w:i/>
                <w:sz w:val="18"/>
              </w:rPr>
              <w:t>Biology (Animals, including Humans)</w:t>
            </w:r>
          </w:p>
          <w:p w14:paraId="57B15761" w14:textId="77777777" w:rsidR="00F24797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How will 5-a-day keep me healthy?</w:t>
            </w:r>
          </w:p>
        </w:tc>
        <w:tc>
          <w:tcPr>
            <w:tcW w:w="2176" w:type="dxa"/>
          </w:tcPr>
          <w:p w14:paraId="49721B99" w14:textId="77777777" w:rsidR="000B6346" w:rsidRPr="00F24797" w:rsidRDefault="00F24797" w:rsidP="00F24797">
            <w:pPr>
              <w:jc w:val="center"/>
              <w:rPr>
                <w:i/>
                <w:sz w:val="18"/>
              </w:rPr>
            </w:pPr>
            <w:r w:rsidRPr="00F24797">
              <w:rPr>
                <w:i/>
                <w:sz w:val="18"/>
              </w:rPr>
              <w:t>Chemistry (Everyday Materials)</w:t>
            </w:r>
          </w:p>
          <w:p w14:paraId="3999A3FC" w14:textId="77777777" w:rsidR="00F24797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What are the materials around us called?</w:t>
            </w:r>
          </w:p>
        </w:tc>
        <w:tc>
          <w:tcPr>
            <w:tcW w:w="2176" w:type="dxa"/>
          </w:tcPr>
          <w:p w14:paraId="5634C77F" w14:textId="77777777" w:rsidR="000B6346" w:rsidRPr="00F24797" w:rsidRDefault="00F24797" w:rsidP="00F24797">
            <w:pPr>
              <w:jc w:val="center"/>
              <w:rPr>
                <w:i/>
                <w:sz w:val="18"/>
              </w:rPr>
            </w:pPr>
            <w:r w:rsidRPr="00F24797">
              <w:rPr>
                <w:i/>
                <w:sz w:val="18"/>
              </w:rPr>
              <w:t>Chemistry (Everyday Materials)</w:t>
            </w:r>
          </w:p>
          <w:p w14:paraId="41D641E2" w14:textId="77777777" w:rsidR="00F24797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lastRenderedPageBreak/>
              <w:t>How do we make the most of the materials around us?</w:t>
            </w:r>
          </w:p>
        </w:tc>
        <w:tc>
          <w:tcPr>
            <w:tcW w:w="2176" w:type="dxa"/>
          </w:tcPr>
          <w:p w14:paraId="53AA4069" w14:textId="77777777" w:rsidR="000B6346" w:rsidRPr="00F24797" w:rsidRDefault="00F24797" w:rsidP="00F24797">
            <w:pPr>
              <w:jc w:val="center"/>
              <w:rPr>
                <w:i/>
                <w:sz w:val="18"/>
              </w:rPr>
            </w:pPr>
            <w:r w:rsidRPr="00F24797">
              <w:rPr>
                <w:i/>
                <w:sz w:val="18"/>
              </w:rPr>
              <w:lastRenderedPageBreak/>
              <w:t>Biology (Animals, including Humans)</w:t>
            </w:r>
          </w:p>
          <w:p w14:paraId="4575D6A8" w14:textId="77777777" w:rsidR="00F24797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What are our body parts called?</w:t>
            </w:r>
          </w:p>
        </w:tc>
        <w:tc>
          <w:tcPr>
            <w:tcW w:w="2176" w:type="dxa"/>
          </w:tcPr>
          <w:p w14:paraId="54B8D50E" w14:textId="77777777" w:rsidR="000B6346" w:rsidRPr="00F24797" w:rsidRDefault="00F24797" w:rsidP="00F24797">
            <w:pPr>
              <w:jc w:val="center"/>
              <w:rPr>
                <w:i/>
                <w:sz w:val="18"/>
              </w:rPr>
            </w:pPr>
            <w:r w:rsidRPr="00F24797">
              <w:rPr>
                <w:i/>
                <w:sz w:val="18"/>
              </w:rPr>
              <w:t>Biology (Plants)</w:t>
            </w:r>
          </w:p>
          <w:p w14:paraId="51D254C0" w14:textId="77777777" w:rsidR="00F24797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What do plants and trees need to grow healthy?</w:t>
            </w:r>
          </w:p>
        </w:tc>
      </w:tr>
      <w:tr w:rsidR="000B6346" w14:paraId="7502AF5C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7C7F7C1" w14:textId="77777777" w:rsidR="000B6346" w:rsidRDefault="000B6346" w:rsidP="000B6346">
            <w:r>
              <w:t xml:space="preserve">History </w:t>
            </w:r>
          </w:p>
        </w:tc>
        <w:tc>
          <w:tcPr>
            <w:tcW w:w="4350" w:type="dxa"/>
            <w:gridSpan w:val="2"/>
          </w:tcPr>
          <w:p w14:paraId="2D787976" w14:textId="77777777" w:rsidR="000B6346" w:rsidRPr="000B6346" w:rsidRDefault="000B6346" w:rsidP="000B6346">
            <w:pPr>
              <w:jc w:val="center"/>
              <w:rPr>
                <w:i/>
                <w:sz w:val="18"/>
              </w:rPr>
            </w:pPr>
            <w:r w:rsidRPr="000B6346">
              <w:rPr>
                <w:i/>
                <w:sz w:val="18"/>
              </w:rPr>
              <w:t>Events beyond Living Memory</w:t>
            </w:r>
          </w:p>
          <w:p w14:paraId="01D86F40" w14:textId="77777777" w:rsidR="000B6346" w:rsidRDefault="000B6346" w:rsidP="000B6346">
            <w:pPr>
              <w:jc w:val="center"/>
            </w:pPr>
            <w:r w:rsidRPr="000B6346">
              <w:rPr>
                <w:sz w:val="18"/>
              </w:rPr>
              <w:t>What lessons have we learned from the Great Fire of London?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67309362" w14:textId="77777777" w:rsidR="000B6346" w:rsidRDefault="000B6346" w:rsidP="000B6346"/>
        </w:tc>
        <w:tc>
          <w:tcPr>
            <w:tcW w:w="2176" w:type="dxa"/>
            <w:shd w:val="clear" w:color="auto" w:fill="D9D9D9" w:themeFill="background1" w:themeFillShade="D9"/>
          </w:tcPr>
          <w:p w14:paraId="4D930C17" w14:textId="77777777" w:rsidR="000B6346" w:rsidRDefault="000B6346" w:rsidP="000B6346"/>
        </w:tc>
        <w:tc>
          <w:tcPr>
            <w:tcW w:w="2176" w:type="dxa"/>
          </w:tcPr>
          <w:p w14:paraId="1D43B802" w14:textId="77777777" w:rsidR="000B6346" w:rsidRPr="000B6346" w:rsidRDefault="000B6346" w:rsidP="000B6346">
            <w:pPr>
              <w:jc w:val="center"/>
              <w:rPr>
                <w:i/>
                <w:sz w:val="18"/>
              </w:rPr>
            </w:pPr>
            <w:r w:rsidRPr="000B6346">
              <w:rPr>
                <w:i/>
                <w:sz w:val="18"/>
              </w:rPr>
              <w:t>Significant People and Events Internationally</w:t>
            </w:r>
          </w:p>
          <w:p w14:paraId="49F6DC8C" w14:textId="77777777" w:rsidR="000B6346" w:rsidRDefault="000B6346" w:rsidP="000B6346">
            <w:pPr>
              <w:jc w:val="center"/>
            </w:pPr>
            <w:r w:rsidRPr="000B6346">
              <w:rPr>
                <w:sz w:val="18"/>
              </w:rPr>
              <w:t>Who are the famous people that have made an impact on the world?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1E77CD10" w14:textId="77777777" w:rsidR="000B6346" w:rsidRDefault="000B6346" w:rsidP="000B6346"/>
        </w:tc>
      </w:tr>
      <w:tr w:rsidR="000B6346" w14:paraId="171F4157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030E4061" w14:textId="77777777" w:rsidR="000B6346" w:rsidRDefault="000B6346" w:rsidP="000B6346">
            <w:r>
              <w:t xml:space="preserve">Geography 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14:paraId="54C888B4" w14:textId="77777777" w:rsidR="000B6346" w:rsidRDefault="000B6346" w:rsidP="000B6346"/>
        </w:tc>
        <w:tc>
          <w:tcPr>
            <w:tcW w:w="2175" w:type="dxa"/>
            <w:shd w:val="clear" w:color="auto" w:fill="D9D9D9" w:themeFill="background1" w:themeFillShade="D9"/>
          </w:tcPr>
          <w:p w14:paraId="2C313577" w14:textId="77777777" w:rsidR="000B6346" w:rsidRDefault="000B6346" w:rsidP="000B6346"/>
        </w:tc>
        <w:tc>
          <w:tcPr>
            <w:tcW w:w="4352" w:type="dxa"/>
            <w:gridSpan w:val="2"/>
          </w:tcPr>
          <w:p w14:paraId="76DCD910" w14:textId="77777777" w:rsidR="000B6346" w:rsidRPr="000B6346" w:rsidRDefault="000B6346" w:rsidP="000B6346">
            <w:pPr>
              <w:jc w:val="center"/>
              <w:rPr>
                <w:i/>
                <w:sz w:val="18"/>
              </w:rPr>
            </w:pPr>
            <w:r w:rsidRPr="000B6346">
              <w:rPr>
                <w:i/>
                <w:sz w:val="18"/>
              </w:rPr>
              <w:t>Place Knowledge: Study of a non-European contrasting place</w:t>
            </w:r>
          </w:p>
          <w:p w14:paraId="11803BEB" w14:textId="77777777" w:rsidR="000B6346" w:rsidRDefault="000B6346" w:rsidP="000B6346">
            <w:pPr>
              <w:jc w:val="center"/>
            </w:pPr>
            <w:r w:rsidRPr="000B6346">
              <w:rPr>
                <w:sz w:val="18"/>
              </w:rPr>
              <w:t>Where would you prefer to live: England or Kenya?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7F8758A5" w14:textId="77777777" w:rsidR="000B6346" w:rsidRDefault="000B6346" w:rsidP="000B6346"/>
        </w:tc>
        <w:tc>
          <w:tcPr>
            <w:tcW w:w="2176" w:type="dxa"/>
          </w:tcPr>
          <w:p w14:paraId="0660AD94" w14:textId="77777777" w:rsidR="000B6346" w:rsidRPr="000B6346" w:rsidRDefault="000B6346" w:rsidP="000B6346">
            <w:pPr>
              <w:jc w:val="center"/>
              <w:rPr>
                <w:i/>
                <w:sz w:val="18"/>
              </w:rPr>
            </w:pPr>
            <w:r w:rsidRPr="000B6346">
              <w:rPr>
                <w:i/>
                <w:sz w:val="18"/>
              </w:rPr>
              <w:t>Locational Knowledge: Seaside Study</w:t>
            </w:r>
          </w:p>
          <w:p w14:paraId="45EFAF27" w14:textId="77777777" w:rsidR="000B6346" w:rsidRDefault="000B6346" w:rsidP="00F24797">
            <w:pPr>
              <w:jc w:val="center"/>
            </w:pPr>
            <w:r w:rsidRPr="000B6346">
              <w:rPr>
                <w:sz w:val="18"/>
              </w:rPr>
              <w:t>Why do we love to be beside the seaside?</w:t>
            </w:r>
          </w:p>
        </w:tc>
      </w:tr>
      <w:tr w:rsidR="000B6346" w14:paraId="16A8E491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251A55BD" w14:textId="77777777" w:rsidR="000B6346" w:rsidRDefault="000B6346" w:rsidP="000B6346">
            <w:r>
              <w:t xml:space="preserve">Art </w:t>
            </w:r>
          </w:p>
        </w:tc>
        <w:tc>
          <w:tcPr>
            <w:tcW w:w="2175" w:type="dxa"/>
          </w:tcPr>
          <w:p w14:paraId="7E57F0CC" w14:textId="77777777" w:rsidR="000B6346" w:rsidRPr="00892290" w:rsidRDefault="00F24797" w:rsidP="000B6346">
            <w:pPr>
              <w:rPr>
                <w:sz w:val="18"/>
                <w:szCs w:val="18"/>
              </w:rPr>
            </w:pPr>
            <w:r w:rsidRPr="00892290">
              <w:rPr>
                <w:sz w:val="18"/>
                <w:szCs w:val="18"/>
              </w:rPr>
              <w:t>Which fruit provides good opportunities for artwork?</w:t>
            </w:r>
          </w:p>
          <w:p w14:paraId="0EBDCAB5" w14:textId="77777777" w:rsidR="00F24797" w:rsidRPr="00892290" w:rsidRDefault="00F24797" w:rsidP="000B6346">
            <w:pPr>
              <w:rPr>
                <w:i/>
                <w:sz w:val="18"/>
                <w:szCs w:val="18"/>
              </w:rPr>
            </w:pPr>
            <w:r w:rsidRPr="00892290">
              <w:rPr>
                <w:i/>
                <w:sz w:val="18"/>
                <w:szCs w:val="18"/>
              </w:rPr>
              <w:t>Inspired by the work of Giuseppe Arcimboldo</w:t>
            </w:r>
          </w:p>
        </w:tc>
        <w:tc>
          <w:tcPr>
            <w:tcW w:w="2175" w:type="dxa"/>
          </w:tcPr>
          <w:p w14:paraId="22163A54" w14:textId="77777777" w:rsidR="000B6346" w:rsidRPr="00892290" w:rsidRDefault="00F24797" w:rsidP="000B6346">
            <w:pPr>
              <w:rPr>
                <w:sz w:val="18"/>
                <w:szCs w:val="18"/>
              </w:rPr>
            </w:pPr>
            <w:r w:rsidRPr="00892290">
              <w:rPr>
                <w:sz w:val="18"/>
                <w:szCs w:val="18"/>
              </w:rPr>
              <w:t>How can we capture the Great Fire of London in Art?</w:t>
            </w:r>
          </w:p>
          <w:p w14:paraId="49C86150" w14:textId="77777777" w:rsidR="00F24797" w:rsidRPr="00892290" w:rsidRDefault="00F24797" w:rsidP="000B6346">
            <w:pPr>
              <w:rPr>
                <w:i/>
                <w:sz w:val="18"/>
                <w:szCs w:val="18"/>
              </w:rPr>
            </w:pPr>
            <w:r w:rsidRPr="00892290">
              <w:rPr>
                <w:i/>
                <w:sz w:val="18"/>
                <w:szCs w:val="18"/>
              </w:rPr>
              <w:t xml:space="preserve">Inspired by the work of </w:t>
            </w:r>
            <w:r w:rsidR="00892290" w:rsidRPr="00892290">
              <w:rPr>
                <w:i/>
                <w:sz w:val="18"/>
                <w:szCs w:val="18"/>
              </w:rPr>
              <w:t>Jan Griffier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274A07C4" w14:textId="77777777" w:rsidR="00892290" w:rsidRPr="00892290" w:rsidRDefault="00892290" w:rsidP="000B6346">
            <w:pPr>
              <w:rPr>
                <w:sz w:val="18"/>
                <w:szCs w:val="18"/>
              </w:rPr>
            </w:pPr>
            <w:r w:rsidRPr="0089229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176" w:type="dxa"/>
          </w:tcPr>
          <w:p w14:paraId="5E18AB8A" w14:textId="77777777" w:rsidR="00892290" w:rsidRPr="00892290" w:rsidRDefault="00892290" w:rsidP="00892290">
            <w:pPr>
              <w:rPr>
                <w:sz w:val="18"/>
                <w:szCs w:val="18"/>
              </w:rPr>
            </w:pPr>
            <w:r w:rsidRPr="00892290">
              <w:rPr>
                <w:sz w:val="18"/>
                <w:szCs w:val="18"/>
              </w:rPr>
              <w:t>How can you recreate Kenyan art?</w:t>
            </w:r>
          </w:p>
          <w:p w14:paraId="7379B5F4" w14:textId="77777777" w:rsidR="000B6346" w:rsidRPr="00892290" w:rsidRDefault="00892290" w:rsidP="00892290">
            <w:pPr>
              <w:rPr>
                <w:i/>
                <w:sz w:val="18"/>
                <w:szCs w:val="18"/>
              </w:rPr>
            </w:pPr>
            <w:r w:rsidRPr="00892290">
              <w:rPr>
                <w:i/>
                <w:sz w:val="18"/>
                <w:szCs w:val="18"/>
              </w:rPr>
              <w:t>Inspired by the work of Esther Mahlangu</w:t>
            </w:r>
          </w:p>
        </w:tc>
        <w:tc>
          <w:tcPr>
            <w:tcW w:w="2176" w:type="dxa"/>
            <w:shd w:val="clear" w:color="auto" w:fill="D9D9D9" w:themeFill="background1" w:themeFillShade="D9"/>
          </w:tcPr>
          <w:p w14:paraId="1F465644" w14:textId="77777777" w:rsidR="000B6346" w:rsidRPr="00892290" w:rsidRDefault="000B6346" w:rsidP="000B6346">
            <w:pPr>
              <w:rPr>
                <w:sz w:val="18"/>
                <w:szCs w:val="18"/>
              </w:rPr>
            </w:pPr>
          </w:p>
        </w:tc>
        <w:tc>
          <w:tcPr>
            <w:tcW w:w="2176" w:type="dxa"/>
          </w:tcPr>
          <w:p w14:paraId="686835A8" w14:textId="77777777" w:rsidR="000B6346" w:rsidRPr="00892290" w:rsidRDefault="00892290" w:rsidP="000B6346">
            <w:pPr>
              <w:rPr>
                <w:sz w:val="18"/>
                <w:szCs w:val="18"/>
              </w:rPr>
            </w:pPr>
            <w:r w:rsidRPr="00892290">
              <w:rPr>
                <w:sz w:val="18"/>
                <w:szCs w:val="18"/>
              </w:rPr>
              <w:t>How can we capture the beauty of some of our plants or leaves?</w:t>
            </w:r>
          </w:p>
          <w:p w14:paraId="00DF6EC3" w14:textId="77777777" w:rsidR="00892290" w:rsidRPr="00892290" w:rsidRDefault="00892290" w:rsidP="000B6346">
            <w:pPr>
              <w:rPr>
                <w:i/>
                <w:sz w:val="18"/>
                <w:szCs w:val="18"/>
              </w:rPr>
            </w:pPr>
            <w:r w:rsidRPr="00892290">
              <w:rPr>
                <w:i/>
                <w:sz w:val="18"/>
                <w:szCs w:val="18"/>
              </w:rPr>
              <w:t>Inspired by the work of Margaret Mee</w:t>
            </w:r>
          </w:p>
        </w:tc>
      </w:tr>
      <w:tr w:rsidR="000B6346" w14:paraId="79B208AA" w14:textId="77777777" w:rsidTr="00465F38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68554B38" w14:textId="77777777" w:rsidR="000B6346" w:rsidRDefault="000B6346" w:rsidP="000B6346">
            <w:r>
              <w:t>Design and Technology</w:t>
            </w:r>
          </w:p>
        </w:tc>
        <w:tc>
          <w:tcPr>
            <w:tcW w:w="2175" w:type="dxa"/>
            <w:shd w:val="clear" w:color="auto" w:fill="D9D9D9" w:themeFill="background1" w:themeFillShade="D9"/>
          </w:tcPr>
          <w:p w14:paraId="2B337FB2" w14:textId="77777777" w:rsidR="000B6346" w:rsidRDefault="000B6346" w:rsidP="000B6346"/>
        </w:tc>
        <w:tc>
          <w:tcPr>
            <w:tcW w:w="2175" w:type="dxa"/>
          </w:tcPr>
          <w:p w14:paraId="71B69173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>Can you design and make a healthy fruit salad?</w:t>
            </w:r>
          </w:p>
        </w:tc>
        <w:tc>
          <w:tcPr>
            <w:tcW w:w="2176" w:type="dxa"/>
          </w:tcPr>
          <w:p w14:paraId="03F6D50D" w14:textId="77777777" w:rsidR="000B6346" w:rsidRDefault="00892290" w:rsidP="000B6346">
            <w:r w:rsidRPr="00892290">
              <w:rPr>
                <w:sz w:val="18"/>
              </w:rPr>
              <w:t xml:space="preserve">How can you design and make your own doll using a variety of different materials? </w:t>
            </w:r>
          </w:p>
        </w:tc>
        <w:tc>
          <w:tcPr>
            <w:tcW w:w="2176" w:type="dxa"/>
          </w:tcPr>
          <w:p w14:paraId="2F581955" w14:textId="77777777" w:rsidR="000B6346" w:rsidRDefault="00892290" w:rsidP="000B6346">
            <w:r w:rsidRPr="00892290">
              <w:rPr>
                <w:sz w:val="18"/>
              </w:rPr>
              <w:t>Can you design a floating boat using a range of materials and explain why you have chosen the materials?</w:t>
            </w:r>
          </w:p>
        </w:tc>
        <w:tc>
          <w:tcPr>
            <w:tcW w:w="2176" w:type="dxa"/>
          </w:tcPr>
          <w:p w14:paraId="61D0A1E7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 xml:space="preserve">How can you design a placard to protest for women’s rights; racial equality’ children’s rights or equality for people with disabilities? </w:t>
            </w:r>
          </w:p>
        </w:tc>
        <w:tc>
          <w:tcPr>
            <w:tcW w:w="2176" w:type="dxa"/>
          </w:tcPr>
          <w:p w14:paraId="1BDFF476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>Can you sew the perfect treat for a day at the seaside?</w:t>
            </w:r>
          </w:p>
        </w:tc>
      </w:tr>
      <w:tr w:rsidR="00D03AE3" w14:paraId="082EEB20" w14:textId="77777777" w:rsidTr="00702001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3E034BA2" w14:textId="77777777" w:rsidR="00D03AE3" w:rsidRDefault="00D03AE3" w:rsidP="000B6346">
            <w:r>
              <w:t xml:space="preserve">RE </w:t>
            </w:r>
          </w:p>
        </w:tc>
        <w:tc>
          <w:tcPr>
            <w:tcW w:w="4350" w:type="dxa"/>
            <w:gridSpan w:val="2"/>
          </w:tcPr>
          <w:p w14:paraId="1F7952A8" w14:textId="77777777" w:rsidR="00D03AE3" w:rsidRPr="00D03AE3" w:rsidRDefault="00D03AE3" w:rsidP="00892290">
            <w:pPr>
              <w:jc w:val="center"/>
              <w:rPr>
                <w:i/>
                <w:sz w:val="18"/>
              </w:rPr>
            </w:pPr>
            <w:r w:rsidRPr="00D03AE3">
              <w:rPr>
                <w:i/>
                <w:sz w:val="18"/>
              </w:rPr>
              <w:t>Belonging</w:t>
            </w:r>
          </w:p>
          <w:p w14:paraId="0C64B17B" w14:textId="77777777" w:rsidR="00D03AE3" w:rsidRDefault="00D03AE3" w:rsidP="00892290">
            <w:pPr>
              <w:jc w:val="center"/>
            </w:pPr>
            <w:r w:rsidRPr="00892290">
              <w:rPr>
                <w:sz w:val="18"/>
              </w:rPr>
              <w:t>What is it like to belong to the Christian religion in Nottinghamshire today?</w:t>
            </w:r>
          </w:p>
        </w:tc>
        <w:tc>
          <w:tcPr>
            <w:tcW w:w="4352" w:type="dxa"/>
            <w:gridSpan w:val="2"/>
          </w:tcPr>
          <w:p w14:paraId="0DF962E0" w14:textId="77777777" w:rsidR="00D03AE3" w:rsidRPr="00D03AE3" w:rsidRDefault="00D03AE3" w:rsidP="00D03AE3">
            <w:pPr>
              <w:jc w:val="center"/>
              <w:rPr>
                <w:i/>
                <w:sz w:val="18"/>
              </w:rPr>
            </w:pPr>
            <w:r w:rsidRPr="00D03AE3">
              <w:rPr>
                <w:i/>
                <w:sz w:val="18"/>
              </w:rPr>
              <w:t>Symbols</w:t>
            </w:r>
          </w:p>
          <w:p w14:paraId="3352DEC7" w14:textId="77777777" w:rsidR="00D03AE3" w:rsidRDefault="00D03AE3" w:rsidP="00D03AE3">
            <w:pPr>
              <w:jc w:val="center"/>
            </w:pPr>
            <w:r w:rsidRPr="00D03AE3">
              <w:rPr>
                <w:sz w:val="18"/>
              </w:rPr>
              <w:t>In what ways are churches/synagogues important to believers?</w:t>
            </w:r>
          </w:p>
        </w:tc>
        <w:tc>
          <w:tcPr>
            <w:tcW w:w="2176" w:type="dxa"/>
          </w:tcPr>
          <w:p w14:paraId="0D394300" w14:textId="77777777" w:rsidR="00D03AE3" w:rsidRPr="00D03AE3" w:rsidRDefault="00D03AE3" w:rsidP="00D03AE3">
            <w:pPr>
              <w:jc w:val="center"/>
              <w:rPr>
                <w:i/>
                <w:sz w:val="18"/>
              </w:rPr>
            </w:pPr>
            <w:r w:rsidRPr="00D03AE3">
              <w:rPr>
                <w:i/>
                <w:sz w:val="18"/>
              </w:rPr>
              <w:t>Myself</w:t>
            </w:r>
          </w:p>
          <w:p w14:paraId="68CC0E25" w14:textId="77777777" w:rsidR="00D03AE3" w:rsidRDefault="00D03AE3" w:rsidP="00D03AE3">
            <w:pPr>
              <w:jc w:val="center"/>
            </w:pPr>
            <w:r w:rsidRPr="00D03AE3">
              <w:rPr>
                <w:sz w:val="18"/>
              </w:rPr>
              <w:t>How do we show we care for others? Why does it matter?</w:t>
            </w:r>
          </w:p>
        </w:tc>
        <w:tc>
          <w:tcPr>
            <w:tcW w:w="2176" w:type="dxa"/>
          </w:tcPr>
          <w:p w14:paraId="774795A7" w14:textId="77777777" w:rsidR="00D03AE3" w:rsidRPr="00D03AE3" w:rsidRDefault="00D03AE3" w:rsidP="00D03AE3">
            <w:pPr>
              <w:jc w:val="center"/>
              <w:rPr>
                <w:i/>
                <w:sz w:val="18"/>
              </w:rPr>
            </w:pPr>
            <w:r w:rsidRPr="00D03AE3">
              <w:rPr>
                <w:i/>
                <w:sz w:val="18"/>
              </w:rPr>
              <w:t>Stories of Jesus</w:t>
            </w:r>
          </w:p>
          <w:p w14:paraId="10451D4F" w14:textId="77777777" w:rsidR="00D03AE3" w:rsidRPr="00D03AE3" w:rsidRDefault="00D03AE3" w:rsidP="00D03AE3">
            <w:pPr>
              <w:jc w:val="center"/>
              <w:rPr>
                <w:sz w:val="18"/>
              </w:rPr>
            </w:pPr>
            <w:r w:rsidRPr="00D03AE3">
              <w:rPr>
                <w:sz w:val="18"/>
              </w:rPr>
              <w:t>What can we learn from them?</w:t>
            </w:r>
          </w:p>
          <w:p w14:paraId="46821A11" w14:textId="77777777" w:rsidR="00D03AE3" w:rsidRDefault="00D03AE3" w:rsidP="00D03AE3">
            <w:pPr>
              <w:jc w:val="center"/>
            </w:pPr>
            <w:r w:rsidRPr="00D03AE3">
              <w:rPr>
                <w:sz w:val="18"/>
              </w:rPr>
              <w:t>How do religious stories make a difference to people’s lives?</w:t>
            </w:r>
          </w:p>
        </w:tc>
      </w:tr>
      <w:tr w:rsidR="000B6346" w14:paraId="7A51BCC1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0AFEE227" w14:textId="77777777" w:rsidR="000B6346" w:rsidRDefault="000B6346" w:rsidP="000B6346">
            <w:r>
              <w:t>PSHE</w:t>
            </w:r>
          </w:p>
        </w:tc>
        <w:tc>
          <w:tcPr>
            <w:tcW w:w="2175" w:type="dxa"/>
          </w:tcPr>
          <w:p w14:paraId="6F369622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 xml:space="preserve">Relationships: Digital Wellbeing </w:t>
            </w:r>
          </w:p>
        </w:tc>
        <w:tc>
          <w:tcPr>
            <w:tcW w:w="2175" w:type="dxa"/>
          </w:tcPr>
          <w:p w14:paraId="1C2A7763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>Health and Wellbeing: It’s My Body</w:t>
            </w:r>
          </w:p>
        </w:tc>
        <w:tc>
          <w:tcPr>
            <w:tcW w:w="2176" w:type="dxa"/>
          </w:tcPr>
          <w:p w14:paraId="2432CD22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>Living in the Wider World: One World</w:t>
            </w:r>
          </w:p>
        </w:tc>
        <w:tc>
          <w:tcPr>
            <w:tcW w:w="2176" w:type="dxa"/>
          </w:tcPr>
          <w:p w14:paraId="4BF465B8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>Living in the Wider World: Money Matters</w:t>
            </w:r>
          </w:p>
        </w:tc>
        <w:tc>
          <w:tcPr>
            <w:tcW w:w="2176" w:type="dxa"/>
          </w:tcPr>
          <w:p w14:paraId="79EF31E9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 xml:space="preserve">Living in the Wider World: Diverse Britain </w:t>
            </w:r>
          </w:p>
        </w:tc>
        <w:tc>
          <w:tcPr>
            <w:tcW w:w="2176" w:type="dxa"/>
          </w:tcPr>
          <w:p w14:paraId="685AB153" w14:textId="77777777" w:rsidR="000B6346" w:rsidRPr="00892290" w:rsidRDefault="00892290" w:rsidP="000B6346">
            <w:pPr>
              <w:rPr>
                <w:sz w:val="18"/>
              </w:rPr>
            </w:pPr>
            <w:r w:rsidRPr="00892290">
              <w:rPr>
                <w:sz w:val="18"/>
              </w:rPr>
              <w:t xml:space="preserve">Health and Wellbeing: Growing Up </w:t>
            </w:r>
          </w:p>
        </w:tc>
      </w:tr>
      <w:tr w:rsidR="000B6346" w14:paraId="601CF494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2CC31EC4" w14:textId="77777777" w:rsidR="000B6346" w:rsidRDefault="000B6346" w:rsidP="000B6346">
            <w:r>
              <w:t>PE</w:t>
            </w:r>
          </w:p>
        </w:tc>
        <w:tc>
          <w:tcPr>
            <w:tcW w:w="2175" w:type="dxa"/>
          </w:tcPr>
          <w:p w14:paraId="54801959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Net and Wall</w:t>
            </w:r>
          </w:p>
        </w:tc>
        <w:tc>
          <w:tcPr>
            <w:tcW w:w="2175" w:type="dxa"/>
          </w:tcPr>
          <w:p w14:paraId="5159447F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Yoga</w:t>
            </w:r>
          </w:p>
        </w:tc>
        <w:tc>
          <w:tcPr>
            <w:tcW w:w="2176" w:type="dxa"/>
          </w:tcPr>
          <w:p w14:paraId="68A59BD1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Gymnastics</w:t>
            </w:r>
          </w:p>
        </w:tc>
        <w:tc>
          <w:tcPr>
            <w:tcW w:w="2176" w:type="dxa"/>
          </w:tcPr>
          <w:p w14:paraId="34579F68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Invasion</w:t>
            </w:r>
          </w:p>
        </w:tc>
        <w:tc>
          <w:tcPr>
            <w:tcW w:w="2176" w:type="dxa"/>
          </w:tcPr>
          <w:p w14:paraId="208B23A3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Sending and Receiving</w:t>
            </w:r>
          </w:p>
        </w:tc>
        <w:tc>
          <w:tcPr>
            <w:tcW w:w="2176" w:type="dxa"/>
          </w:tcPr>
          <w:p w14:paraId="14E2E94D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Athletics</w:t>
            </w:r>
          </w:p>
        </w:tc>
      </w:tr>
      <w:tr w:rsidR="000B6346" w14:paraId="715EC206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1DFC827" w14:textId="77777777" w:rsidR="000B6346" w:rsidRDefault="000B6346" w:rsidP="000B6346">
            <w:r>
              <w:t xml:space="preserve">Music </w:t>
            </w:r>
          </w:p>
        </w:tc>
        <w:tc>
          <w:tcPr>
            <w:tcW w:w="2175" w:type="dxa"/>
          </w:tcPr>
          <w:p w14:paraId="110E59B6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Hey You!</w:t>
            </w:r>
          </w:p>
        </w:tc>
        <w:tc>
          <w:tcPr>
            <w:tcW w:w="2175" w:type="dxa"/>
          </w:tcPr>
          <w:p w14:paraId="6E9450EA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 xml:space="preserve">Ho </w:t>
            </w:r>
            <w:proofErr w:type="spellStart"/>
            <w:r w:rsidRPr="00F24797">
              <w:rPr>
                <w:sz w:val="18"/>
              </w:rPr>
              <w:t>Ho</w:t>
            </w:r>
            <w:proofErr w:type="spellEnd"/>
            <w:r w:rsidRPr="00F24797">
              <w:rPr>
                <w:sz w:val="18"/>
              </w:rPr>
              <w:t xml:space="preserve"> </w:t>
            </w:r>
            <w:proofErr w:type="spellStart"/>
            <w:r w:rsidRPr="00F24797">
              <w:rPr>
                <w:sz w:val="18"/>
              </w:rPr>
              <w:t>Ho</w:t>
            </w:r>
            <w:proofErr w:type="spellEnd"/>
          </w:p>
        </w:tc>
        <w:tc>
          <w:tcPr>
            <w:tcW w:w="2176" w:type="dxa"/>
          </w:tcPr>
          <w:p w14:paraId="4AF10AE2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In the Groove</w:t>
            </w:r>
          </w:p>
        </w:tc>
        <w:tc>
          <w:tcPr>
            <w:tcW w:w="2176" w:type="dxa"/>
          </w:tcPr>
          <w:p w14:paraId="1C3B4CE8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proofErr w:type="spellStart"/>
            <w:r w:rsidRPr="00F24797">
              <w:rPr>
                <w:sz w:val="18"/>
              </w:rPr>
              <w:t>Zootime</w:t>
            </w:r>
            <w:proofErr w:type="spellEnd"/>
          </w:p>
        </w:tc>
        <w:tc>
          <w:tcPr>
            <w:tcW w:w="2176" w:type="dxa"/>
          </w:tcPr>
          <w:p w14:paraId="2A021ABA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Friendship Song</w:t>
            </w:r>
          </w:p>
        </w:tc>
        <w:tc>
          <w:tcPr>
            <w:tcW w:w="2176" w:type="dxa"/>
          </w:tcPr>
          <w:p w14:paraId="2DC81F1F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Reflect, Rewind and Replay</w:t>
            </w:r>
          </w:p>
        </w:tc>
      </w:tr>
      <w:tr w:rsidR="000B6346" w14:paraId="0EB774EB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5B46513F" w14:textId="77777777" w:rsidR="000B6346" w:rsidRDefault="000B6346" w:rsidP="000B6346">
            <w:r>
              <w:t xml:space="preserve">Computing </w:t>
            </w:r>
          </w:p>
        </w:tc>
        <w:tc>
          <w:tcPr>
            <w:tcW w:w="2175" w:type="dxa"/>
          </w:tcPr>
          <w:p w14:paraId="33A7BB79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Online Safety</w:t>
            </w:r>
          </w:p>
        </w:tc>
        <w:tc>
          <w:tcPr>
            <w:tcW w:w="2175" w:type="dxa"/>
          </w:tcPr>
          <w:p w14:paraId="44CFE5C7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Computer Skills</w:t>
            </w:r>
          </w:p>
        </w:tc>
        <w:tc>
          <w:tcPr>
            <w:tcW w:w="2176" w:type="dxa"/>
          </w:tcPr>
          <w:p w14:paraId="76AECE71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Word Processing Skills</w:t>
            </w:r>
          </w:p>
        </w:tc>
        <w:tc>
          <w:tcPr>
            <w:tcW w:w="2176" w:type="dxa"/>
          </w:tcPr>
          <w:p w14:paraId="2B32CC5F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Painting</w:t>
            </w:r>
          </w:p>
        </w:tc>
        <w:tc>
          <w:tcPr>
            <w:tcW w:w="2176" w:type="dxa"/>
          </w:tcPr>
          <w:p w14:paraId="56D73426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Programming Toys</w:t>
            </w:r>
          </w:p>
        </w:tc>
        <w:tc>
          <w:tcPr>
            <w:tcW w:w="2176" w:type="dxa"/>
          </w:tcPr>
          <w:p w14:paraId="18F87544" w14:textId="77777777" w:rsidR="000B6346" w:rsidRPr="00F24797" w:rsidRDefault="00F24797" w:rsidP="00F24797">
            <w:pPr>
              <w:jc w:val="center"/>
              <w:rPr>
                <w:sz w:val="18"/>
              </w:rPr>
            </w:pPr>
            <w:r w:rsidRPr="00F24797">
              <w:rPr>
                <w:sz w:val="18"/>
              </w:rPr>
              <w:t>Using and Applying</w:t>
            </w:r>
          </w:p>
        </w:tc>
      </w:tr>
      <w:tr w:rsidR="000B6346" w14:paraId="584B5E85" w14:textId="77777777" w:rsidTr="000B6346">
        <w:trPr>
          <w:trHeight w:val="281"/>
        </w:trPr>
        <w:tc>
          <w:tcPr>
            <w:tcW w:w="2322" w:type="dxa"/>
            <w:shd w:val="clear" w:color="auto" w:fill="D9E2F3" w:themeFill="accent1" w:themeFillTint="33"/>
          </w:tcPr>
          <w:p w14:paraId="2F0D0C3A" w14:textId="5354B76B" w:rsidR="000B6346" w:rsidRDefault="000B6346" w:rsidP="000B6346">
            <w:r>
              <w:t xml:space="preserve">Spanish </w:t>
            </w:r>
          </w:p>
        </w:tc>
        <w:tc>
          <w:tcPr>
            <w:tcW w:w="2175" w:type="dxa"/>
          </w:tcPr>
          <w:p w14:paraId="229AD108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 xml:space="preserve">Los </w:t>
            </w:r>
            <w:proofErr w:type="spellStart"/>
            <w:r w:rsidRPr="00892290">
              <w:rPr>
                <w:sz w:val="18"/>
              </w:rPr>
              <w:t>Saludos</w:t>
            </w:r>
            <w:proofErr w:type="spellEnd"/>
          </w:p>
          <w:p w14:paraId="2851F015" w14:textId="77777777" w:rsidR="00892290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(Greetings)</w:t>
            </w:r>
          </w:p>
        </w:tc>
        <w:tc>
          <w:tcPr>
            <w:tcW w:w="2175" w:type="dxa"/>
          </w:tcPr>
          <w:p w14:paraId="02994AF2" w14:textId="2D7D3611" w:rsidR="00892290" w:rsidRPr="00892290" w:rsidRDefault="003327A8" w:rsidP="00892290">
            <w:pPr>
              <w:jc w:val="center"/>
              <w:rPr>
                <w:sz w:val="18"/>
              </w:rPr>
            </w:pPr>
            <w:r>
              <w:rPr>
                <w:sz w:val="18"/>
              </w:rPr>
              <w:t xml:space="preserve">Los </w:t>
            </w:r>
            <w:proofErr w:type="spellStart"/>
            <w:r>
              <w:rPr>
                <w:sz w:val="18"/>
              </w:rPr>
              <w:t>Transportes</w:t>
            </w:r>
            <w:proofErr w:type="spellEnd"/>
            <w:r>
              <w:rPr>
                <w:sz w:val="18"/>
              </w:rPr>
              <w:t xml:space="preserve"> (Transport) </w:t>
            </w:r>
          </w:p>
        </w:tc>
        <w:tc>
          <w:tcPr>
            <w:tcW w:w="2176" w:type="dxa"/>
          </w:tcPr>
          <w:p w14:paraId="4DDCEA2C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proofErr w:type="spellStart"/>
            <w:r w:rsidRPr="00892290">
              <w:rPr>
                <w:sz w:val="18"/>
              </w:rPr>
              <w:t>Puedo</w:t>
            </w:r>
            <w:proofErr w:type="spellEnd"/>
          </w:p>
          <w:p w14:paraId="2F108609" w14:textId="77777777" w:rsidR="00892290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(I can)</w:t>
            </w:r>
          </w:p>
        </w:tc>
        <w:tc>
          <w:tcPr>
            <w:tcW w:w="2176" w:type="dxa"/>
          </w:tcPr>
          <w:p w14:paraId="27F2CEE7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La Fruta</w:t>
            </w:r>
          </w:p>
          <w:p w14:paraId="28F84046" w14:textId="77777777" w:rsidR="00892290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(The Fruits)</w:t>
            </w:r>
          </w:p>
        </w:tc>
        <w:tc>
          <w:tcPr>
            <w:tcW w:w="2176" w:type="dxa"/>
          </w:tcPr>
          <w:p w14:paraId="56C6746D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Bajo el mar</w:t>
            </w:r>
          </w:p>
          <w:p w14:paraId="166D5FE1" w14:textId="77777777" w:rsidR="00892290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(Under the sea)</w:t>
            </w:r>
          </w:p>
        </w:tc>
        <w:tc>
          <w:tcPr>
            <w:tcW w:w="2176" w:type="dxa"/>
          </w:tcPr>
          <w:p w14:paraId="7D03EBE3" w14:textId="77777777" w:rsidR="000B6346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Las Formas</w:t>
            </w:r>
          </w:p>
          <w:p w14:paraId="1A7D69AA" w14:textId="77777777" w:rsidR="00892290" w:rsidRPr="00892290" w:rsidRDefault="00892290" w:rsidP="00892290">
            <w:pPr>
              <w:jc w:val="center"/>
              <w:rPr>
                <w:sz w:val="18"/>
              </w:rPr>
            </w:pPr>
            <w:r w:rsidRPr="00892290">
              <w:rPr>
                <w:sz w:val="18"/>
              </w:rPr>
              <w:t>(The Shapes)</w:t>
            </w:r>
          </w:p>
        </w:tc>
      </w:tr>
    </w:tbl>
    <w:p w14:paraId="5E760442" w14:textId="77777777" w:rsidR="00D04D4A" w:rsidRPr="00707F50" w:rsidRDefault="00D04D4A" w:rsidP="000B6346">
      <w:pPr>
        <w:rPr>
          <w:b/>
          <w:sz w:val="28"/>
          <w:u w:val="single"/>
        </w:rPr>
      </w:pPr>
    </w:p>
    <w:sectPr w:rsidR="00D04D4A" w:rsidRPr="00707F50" w:rsidSect="00707F50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E0B18" w14:textId="77777777" w:rsidR="00EB1357" w:rsidRDefault="00EB1357" w:rsidP="00033E64">
      <w:pPr>
        <w:spacing w:after="0" w:line="240" w:lineRule="auto"/>
      </w:pPr>
      <w:r>
        <w:separator/>
      </w:r>
    </w:p>
  </w:endnote>
  <w:endnote w:type="continuationSeparator" w:id="0">
    <w:p w14:paraId="54251EFC" w14:textId="77777777" w:rsidR="00EB1357" w:rsidRDefault="00EB1357" w:rsidP="00033E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D49FE" w14:textId="77777777" w:rsidR="00EB1357" w:rsidRDefault="00EB1357" w:rsidP="00033E64">
      <w:pPr>
        <w:spacing w:after="0" w:line="240" w:lineRule="auto"/>
      </w:pPr>
      <w:r>
        <w:separator/>
      </w:r>
    </w:p>
  </w:footnote>
  <w:footnote w:type="continuationSeparator" w:id="0">
    <w:p w14:paraId="1572EA03" w14:textId="77777777" w:rsidR="00EB1357" w:rsidRDefault="00EB1357" w:rsidP="00033E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84EBB" w14:textId="06781906" w:rsidR="00702001" w:rsidRPr="00033E64" w:rsidRDefault="00465F38" w:rsidP="00033E64">
    <w:pPr>
      <w:jc w:val="center"/>
      <w:rPr>
        <w:b/>
        <w:sz w:val="32"/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5D6CD1F" wp14:editId="366EE965">
          <wp:simplePos x="0" y="0"/>
          <wp:positionH relativeFrom="column">
            <wp:posOffset>8382000</wp:posOffset>
          </wp:positionH>
          <wp:positionV relativeFrom="paragraph">
            <wp:posOffset>-266700</wp:posOffset>
          </wp:positionV>
          <wp:extent cx="929640" cy="601345"/>
          <wp:effectExtent l="0" t="0" r="0" b="0"/>
          <wp:wrapTight wrapText="bothSides">
            <wp:wrapPolygon edited="0">
              <wp:start x="0" y="0"/>
              <wp:lineTo x="0" y="20984"/>
              <wp:lineTo x="21246" y="20984"/>
              <wp:lineTo x="21246" y="0"/>
              <wp:lineTo x="0" y="0"/>
            </wp:wrapPolygon>
          </wp:wrapTight>
          <wp:docPr id="2" name="Picture 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, company nam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9640" cy="6013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2"/>
        <w:u w:val="single"/>
      </w:rPr>
      <w:t xml:space="preserve">KS1 </w:t>
    </w:r>
    <w:r w:rsidR="00702001" w:rsidRPr="00033E64">
      <w:rPr>
        <w:b/>
        <w:sz w:val="32"/>
        <w:u w:val="single"/>
      </w:rPr>
      <w:t xml:space="preserve">Curriculum </w:t>
    </w:r>
    <w:r w:rsidR="00702001">
      <w:rPr>
        <w:b/>
        <w:sz w:val="32"/>
        <w:u w:val="single"/>
      </w:rPr>
      <w:t>Map</w:t>
    </w:r>
  </w:p>
  <w:p w14:paraId="3EA1395F" w14:textId="77777777" w:rsidR="00702001" w:rsidRPr="00033E64" w:rsidRDefault="00702001" w:rsidP="00033E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F50"/>
    <w:rsid w:val="0001429E"/>
    <w:rsid w:val="00033E64"/>
    <w:rsid w:val="000B6346"/>
    <w:rsid w:val="001353D2"/>
    <w:rsid w:val="00187653"/>
    <w:rsid w:val="001F2BFE"/>
    <w:rsid w:val="002841E1"/>
    <w:rsid w:val="00314C5A"/>
    <w:rsid w:val="003327A8"/>
    <w:rsid w:val="00405268"/>
    <w:rsid w:val="00413F94"/>
    <w:rsid w:val="004160DB"/>
    <w:rsid w:val="00465F38"/>
    <w:rsid w:val="004A070B"/>
    <w:rsid w:val="005A42FB"/>
    <w:rsid w:val="005F69B4"/>
    <w:rsid w:val="00684F50"/>
    <w:rsid w:val="006E2DD9"/>
    <w:rsid w:val="00702001"/>
    <w:rsid w:val="00707F50"/>
    <w:rsid w:val="0072587B"/>
    <w:rsid w:val="00782E96"/>
    <w:rsid w:val="0081327B"/>
    <w:rsid w:val="00857F00"/>
    <w:rsid w:val="00892290"/>
    <w:rsid w:val="008D385F"/>
    <w:rsid w:val="00975AE1"/>
    <w:rsid w:val="009D59B3"/>
    <w:rsid w:val="00A43118"/>
    <w:rsid w:val="00AA7702"/>
    <w:rsid w:val="00B24278"/>
    <w:rsid w:val="00C0334F"/>
    <w:rsid w:val="00C83E40"/>
    <w:rsid w:val="00CB65C1"/>
    <w:rsid w:val="00CE4390"/>
    <w:rsid w:val="00D03AE3"/>
    <w:rsid w:val="00D04D4A"/>
    <w:rsid w:val="00E93845"/>
    <w:rsid w:val="00EB1357"/>
    <w:rsid w:val="00F24797"/>
    <w:rsid w:val="00F459F6"/>
    <w:rsid w:val="00F47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7C4110"/>
  <w15:chartTrackingRefBased/>
  <w15:docId w15:val="{03AA0F74-70FC-418A-9945-1581B390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7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3E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E64"/>
  </w:style>
  <w:style w:type="paragraph" w:styleId="Footer">
    <w:name w:val="footer"/>
    <w:basedOn w:val="Normal"/>
    <w:link w:val="FooterChar"/>
    <w:uiPriority w:val="99"/>
    <w:unhideWhenUsed/>
    <w:rsid w:val="00033E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5</Pages>
  <Words>1414</Words>
  <Characters>8065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Haigh</dc:creator>
  <cp:keywords/>
  <dc:description/>
  <cp:lastModifiedBy>Danielle Haigh</cp:lastModifiedBy>
  <cp:revision>23</cp:revision>
  <dcterms:created xsi:type="dcterms:W3CDTF">2023-07-13T10:06:00Z</dcterms:created>
  <dcterms:modified xsi:type="dcterms:W3CDTF">2026-05-06T10:25:00Z</dcterms:modified>
</cp:coreProperties>
</file>