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61F79" w14:textId="17E96910" w:rsidR="00737DB5" w:rsidRPr="00925CB6" w:rsidRDefault="00725D28" w:rsidP="00D74DBD">
      <w:pPr>
        <w:jc w:val="center"/>
        <w:rPr>
          <w:rFonts w:ascii="Comic Sans MS" w:hAnsi="Comic Sans MS"/>
          <w:b/>
          <w:bCs/>
          <w:sz w:val="44"/>
          <w:szCs w:val="48"/>
        </w:rPr>
      </w:pPr>
      <w:r w:rsidRPr="00925CB6">
        <w:rPr>
          <w:rFonts w:ascii="Comic Sans MS" w:hAnsi="Comic Sans MS"/>
          <w:b/>
          <w:bCs/>
          <w:sz w:val="44"/>
          <w:szCs w:val="48"/>
        </w:rPr>
        <w:t>P</w:t>
      </w:r>
      <w:r w:rsidR="00925CB6" w:rsidRPr="00925CB6">
        <w:rPr>
          <w:rFonts w:ascii="Comic Sans MS" w:hAnsi="Comic Sans MS"/>
          <w:b/>
          <w:bCs/>
          <w:sz w:val="44"/>
          <w:szCs w:val="48"/>
        </w:rPr>
        <w:t>encil grip</w:t>
      </w:r>
      <w:r w:rsidRPr="00925CB6">
        <w:rPr>
          <w:rFonts w:ascii="Comic Sans MS" w:hAnsi="Comic Sans MS"/>
          <w:b/>
          <w:bCs/>
          <w:sz w:val="44"/>
          <w:szCs w:val="48"/>
        </w:rPr>
        <w:t xml:space="preserve"> &amp; </w:t>
      </w:r>
      <w:r w:rsidR="00925CB6" w:rsidRPr="00925CB6">
        <w:rPr>
          <w:rFonts w:ascii="Comic Sans MS" w:hAnsi="Comic Sans MS"/>
          <w:b/>
          <w:bCs/>
          <w:sz w:val="44"/>
          <w:szCs w:val="48"/>
        </w:rPr>
        <w:t>control</w:t>
      </w:r>
      <w:r w:rsidRPr="00925CB6">
        <w:rPr>
          <w:rFonts w:ascii="Comic Sans MS" w:hAnsi="Comic Sans MS"/>
          <w:b/>
          <w:bCs/>
          <w:sz w:val="44"/>
          <w:szCs w:val="48"/>
        </w:rPr>
        <w:t xml:space="preserve"> Pr</w:t>
      </w:r>
      <w:r w:rsidR="00737DB5" w:rsidRPr="00925CB6">
        <w:rPr>
          <w:rFonts w:ascii="Comic Sans MS" w:hAnsi="Comic Sans MS"/>
          <w:b/>
          <w:bCs/>
          <w:sz w:val="44"/>
          <w:szCs w:val="48"/>
        </w:rPr>
        <w:t>ogress</w:t>
      </w:r>
      <w:r w:rsidR="00D74DBD" w:rsidRPr="00925CB6">
        <w:rPr>
          <w:rFonts w:ascii="Comic Sans MS" w:hAnsi="Comic Sans MS"/>
          <w:b/>
          <w:bCs/>
          <w:sz w:val="44"/>
          <w:szCs w:val="48"/>
        </w:rPr>
        <w:t>ion Map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1088"/>
        <w:gridCol w:w="1459"/>
        <w:gridCol w:w="1559"/>
        <w:gridCol w:w="1134"/>
        <w:gridCol w:w="1134"/>
        <w:gridCol w:w="1216"/>
        <w:gridCol w:w="1474"/>
        <w:gridCol w:w="1397"/>
        <w:gridCol w:w="1016"/>
        <w:gridCol w:w="1418"/>
        <w:gridCol w:w="850"/>
        <w:gridCol w:w="1843"/>
      </w:tblGrid>
      <w:tr w:rsidR="004136B6" w:rsidRPr="00925CB6" w14:paraId="6248EBB6" w14:textId="73FD2022" w:rsidTr="004136B6">
        <w:trPr>
          <w:cantSplit/>
          <w:trHeight w:val="2319"/>
        </w:trPr>
        <w:tc>
          <w:tcPr>
            <w:tcW w:w="1088" w:type="dxa"/>
            <w:shd w:val="clear" w:color="auto" w:fill="E2EFD9" w:themeFill="accent6" w:themeFillTint="33"/>
            <w:textDirection w:val="tbRl"/>
          </w:tcPr>
          <w:p w14:paraId="237B5392" w14:textId="683347E4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4"/>
              </w:rPr>
              <w:t>FISTED GRIP</w:t>
            </w:r>
          </w:p>
        </w:tc>
        <w:tc>
          <w:tcPr>
            <w:tcW w:w="1459" w:type="dxa"/>
            <w:shd w:val="clear" w:color="auto" w:fill="C5E0B3" w:themeFill="accent6" w:themeFillTint="66"/>
            <w:textDirection w:val="tbRl"/>
          </w:tcPr>
          <w:p w14:paraId="4D41D211" w14:textId="5337F46E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4"/>
              </w:rPr>
              <w:t>DIGITAL PRONATE GRIP</w:t>
            </w:r>
          </w:p>
        </w:tc>
        <w:tc>
          <w:tcPr>
            <w:tcW w:w="1559" w:type="dxa"/>
            <w:shd w:val="clear" w:color="auto" w:fill="A8D08D" w:themeFill="accent6" w:themeFillTint="99"/>
            <w:textDirection w:val="tbRl"/>
          </w:tcPr>
          <w:p w14:paraId="1E87205A" w14:textId="77777777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4"/>
              </w:rPr>
              <w:t xml:space="preserve">4 FINGER </w:t>
            </w:r>
            <w:proofErr w:type="gramStart"/>
            <w:r w:rsidRPr="00925CB6">
              <w:rPr>
                <w:rFonts w:ascii="Comic Sans MS" w:hAnsi="Comic Sans MS"/>
                <w:b/>
                <w:bCs/>
                <w:sz w:val="18"/>
                <w:szCs w:val="24"/>
              </w:rPr>
              <w:t>GRIP</w:t>
            </w:r>
            <w:proofErr w:type="gramEnd"/>
          </w:p>
          <w:p w14:paraId="747CD67A" w14:textId="77777777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8"/>
                <w:szCs w:val="24"/>
              </w:rPr>
            </w:pPr>
          </w:p>
          <w:p w14:paraId="7124C1B2" w14:textId="0A2866BB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4"/>
              </w:rPr>
              <w:t>HIGH INDEX</w:t>
            </w:r>
          </w:p>
        </w:tc>
        <w:tc>
          <w:tcPr>
            <w:tcW w:w="1134" w:type="dxa"/>
            <w:shd w:val="clear" w:color="auto" w:fill="538135" w:themeFill="accent6" w:themeFillShade="BF"/>
            <w:textDirection w:val="tbRl"/>
          </w:tcPr>
          <w:p w14:paraId="2A27BC9B" w14:textId="3FBE95FA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HOOKED WRIST OR EXTENDED WRIST</w:t>
            </w:r>
          </w:p>
        </w:tc>
        <w:tc>
          <w:tcPr>
            <w:tcW w:w="1134" w:type="dxa"/>
            <w:shd w:val="clear" w:color="auto" w:fill="538135" w:themeFill="accent6" w:themeFillShade="BF"/>
            <w:textDirection w:val="tbRl"/>
          </w:tcPr>
          <w:p w14:paraId="65F65FBF" w14:textId="33B23468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CROSS THUMB</w:t>
            </w:r>
          </w:p>
        </w:tc>
        <w:tc>
          <w:tcPr>
            <w:tcW w:w="1216" w:type="dxa"/>
            <w:shd w:val="clear" w:color="auto" w:fill="538135" w:themeFill="accent6" w:themeFillShade="BF"/>
            <w:textDirection w:val="tbRl"/>
          </w:tcPr>
          <w:p w14:paraId="6FFBB3B3" w14:textId="7A01597B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THUMB TUCK</w:t>
            </w:r>
          </w:p>
        </w:tc>
        <w:tc>
          <w:tcPr>
            <w:tcW w:w="1474" w:type="dxa"/>
            <w:shd w:val="clear" w:color="auto" w:fill="538135" w:themeFill="accent6" w:themeFillShade="BF"/>
            <w:textDirection w:val="tbRl"/>
          </w:tcPr>
          <w:p w14:paraId="517B525C" w14:textId="1FFAB4ED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JOINT OF INDEX FINGER AND THUMB IN A FLEXED POSITION</w:t>
            </w:r>
          </w:p>
        </w:tc>
        <w:tc>
          <w:tcPr>
            <w:tcW w:w="1397" w:type="dxa"/>
            <w:shd w:val="clear" w:color="auto" w:fill="538135" w:themeFill="accent6" w:themeFillShade="BF"/>
            <w:textDirection w:val="tbRl"/>
          </w:tcPr>
          <w:p w14:paraId="2DE262D5" w14:textId="7843CB04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INDEX FINGER JOINT IN HYPER EXTENDED POSITION</w:t>
            </w:r>
          </w:p>
        </w:tc>
        <w:tc>
          <w:tcPr>
            <w:tcW w:w="1016" w:type="dxa"/>
            <w:shd w:val="clear" w:color="auto" w:fill="538135" w:themeFill="accent6" w:themeFillShade="BF"/>
            <w:textDirection w:val="tbRl"/>
          </w:tcPr>
          <w:p w14:paraId="502B7C79" w14:textId="5BD05FC6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THUMB IN HYPER EXTENDED POSITION</w:t>
            </w:r>
          </w:p>
        </w:tc>
        <w:tc>
          <w:tcPr>
            <w:tcW w:w="1418" w:type="dxa"/>
            <w:shd w:val="clear" w:color="auto" w:fill="538135" w:themeFill="accent6" w:themeFillShade="BF"/>
            <w:textDirection w:val="tbRl"/>
          </w:tcPr>
          <w:p w14:paraId="5B8CCBA0" w14:textId="1D047C91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STATIC TRIPOD GRIP</w:t>
            </w:r>
          </w:p>
          <w:p w14:paraId="47EBC69E" w14:textId="77777777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0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0"/>
              </w:rPr>
              <w:t xml:space="preserve">3 FINGER </w:t>
            </w:r>
            <w:proofErr w:type="gramStart"/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0"/>
              </w:rPr>
              <w:t>GRASP</w:t>
            </w:r>
            <w:proofErr w:type="gramEnd"/>
          </w:p>
          <w:p w14:paraId="60F641D8" w14:textId="163BCD4F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0"/>
              </w:rPr>
              <w:t>ALL FINGERS MOVE AS ONE</w:t>
            </w:r>
          </w:p>
        </w:tc>
        <w:tc>
          <w:tcPr>
            <w:tcW w:w="850" w:type="dxa"/>
            <w:shd w:val="clear" w:color="auto" w:fill="538135" w:themeFill="accent6" w:themeFillShade="BF"/>
            <w:textDirection w:val="tbRl"/>
          </w:tcPr>
          <w:p w14:paraId="28BE64CD" w14:textId="3D5CA6F9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LATERAL TRIPOD</w:t>
            </w:r>
          </w:p>
        </w:tc>
        <w:tc>
          <w:tcPr>
            <w:tcW w:w="1843" w:type="dxa"/>
            <w:shd w:val="clear" w:color="auto" w:fill="385623" w:themeFill="accent6" w:themeFillShade="80"/>
            <w:textDirection w:val="tbRl"/>
          </w:tcPr>
          <w:p w14:paraId="50C6B149" w14:textId="68B2A705" w:rsidR="00036AE9" w:rsidRPr="00925CB6" w:rsidRDefault="00036AE9" w:rsidP="00D8701A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8"/>
                <w:szCs w:val="24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4"/>
              </w:rPr>
              <w:t>DYNAMIC TRIPOD GRIP</w:t>
            </w:r>
          </w:p>
        </w:tc>
      </w:tr>
      <w:tr w:rsidR="00442D05" w:rsidRPr="00925CB6" w14:paraId="28CDB6C7" w14:textId="77777777" w:rsidTr="00925CB6">
        <w:trPr>
          <w:trHeight w:val="468"/>
        </w:trPr>
        <w:tc>
          <w:tcPr>
            <w:tcW w:w="1088" w:type="dxa"/>
            <w:shd w:val="clear" w:color="auto" w:fill="E2EFD9" w:themeFill="accent6" w:themeFillTint="33"/>
          </w:tcPr>
          <w:p w14:paraId="486ADA06" w14:textId="19C86827" w:rsidR="00D8701A" w:rsidRPr="00925CB6" w:rsidRDefault="00D8701A" w:rsidP="004136B6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8"/>
              </w:rPr>
              <w:t>1-2 YEARS</w:t>
            </w:r>
          </w:p>
        </w:tc>
        <w:tc>
          <w:tcPr>
            <w:tcW w:w="1459" w:type="dxa"/>
            <w:shd w:val="clear" w:color="auto" w:fill="C5E0B3" w:themeFill="accent6" w:themeFillTint="66"/>
          </w:tcPr>
          <w:p w14:paraId="463AE222" w14:textId="69D5E4DE" w:rsidR="00D8701A" w:rsidRPr="00925CB6" w:rsidRDefault="00D8701A" w:rsidP="00036AE9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8"/>
              </w:rPr>
              <w:t>2-3 YEARS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73C8482E" w14:textId="77777777" w:rsidR="004136B6" w:rsidRPr="00925CB6" w:rsidRDefault="00D8701A" w:rsidP="00036AE9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8"/>
              </w:rPr>
              <w:t xml:space="preserve">3-4 </w:t>
            </w:r>
          </w:p>
          <w:p w14:paraId="5C0216E7" w14:textId="3D11ED45" w:rsidR="00D8701A" w:rsidRPr="00925CB6" w:rsidRDefault="00D8701A" w:rsidP="00036AE9">
            <w:pPr>
              <w:jc w:val="center"/>
              <w:rPr>
                <w:rFonts w:ascii="Comic Sans MS" w:hAnsi="Comic Sans MS"/>
                <w:b/>
                <w:bCs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sz w:val="18"/>
                <w:szCs w:val="28"/>
              </w:rPr>
              <w:t>YEARS</w:t>
            </w:r>
          </w:p>
        </w:tc>
        <w:tc>
          <w:tcPr>
            <w:tcW w:w="9639" w:type="dxa"/>
            <w:gridSpan w:val="8"/>
            <w:shd w:val="clear" w:color="auto" w:fill="538135" w:themeFill="accent6" w:themeFillShade="BF"/>
          </w:tcPr>
          <w:p w14:paraId="606B589E" w14:textId="77777777" w:rsidR="004136B6" w:rsidRPr="00925CB6" w:rsidRDefault="00D8701A" w:rsidP="00036AE9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  <w:t xml:space="preserve">4-6 </w:t>
            </w:r>
          </w:p>
          <w:p w14:paraId="426A2EC7" w14:textId="6585FDED" w:rsidR="00D8701A" w:rsidRPr="00925CB6" w:rsidRDefault="00D8701A" w:rsidP="00036AE9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  <w:t>YEARS</w:t>
            </w:r>
          </w:p>
        </w:tc>
        <w:tc>
          <w:tcPr>
            <w:tcW w:w="1843" w:type="dxa"/>
            <w:shd w:val="clear" w:color="auto" w:fill="385623" w:themeFill="accent6" w:themeFillShade="80"/>
          </w:tcPr>
          <w:p w14:paraId="03680D83" w14:textId="77777777" w:rsidR="004136B6" w:rsidRPr="00925CB6" w:rsidRDefault="00D8701A" w:rsidP="00036AE9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  <w:t xml:space="preserve">6-7 </w:t>
            </w:r>
          </w:p>
          <w:p w14:paraId="7E915744" w14:textId="11339857" w:rsidR="00D8701A" w:rsidRPr="00925CB6" w:rsidRDefault="00D8701A" w:rsidP="00036AE9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</w:pPr>
            <w:r w:rsidRPr="00925CB6">
              <w:rPr>
                <w:rFonts w:ascii="Comic Sans MS" w:hAnsi="Comic Sans MS"/>
                <w:b/>
                <w:bCs/>
                <w:color w:val="FFFFFF" w:themeColor="background1"/>
                <w:sz w:val="18"/>
                <w:szCs w:val="28"/>
              </w:rPr>
              <w:t>YEARS</w:t>
            </w:r>
          </w:p>
        </w:tc>
      </w:tr>
      <w:tr w:rsidR="00442D05" w:rsidRPr="00925CB6" w14:paraId="4DF08AD7" w14:textId="77777777" w:rsidTr="00925CB6">
        <w:trPr>
          <w:trHeight w:val="2391"/>
        </w:trPr>
        <w:tc>
          <w:tcPr>
            <w:tcW w:w="1088" w:type="dxa"/>
          </w:tcPr>
          <w:p w14:paraId="4F449BB3" w14:textId="44B87121" w:rsidR="00036AE9" w:rsidRPr="00925CB6" w:rsidRDefault="00036AE9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72D8C92A" wp14:editId="77717F4D">
                  <wp:extent cx="530678" cy="1092702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347" cy="112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9" w:type="dxa"/>
          </w:tcPr>
          <w:p w14:paraId="1615FB45" w14:textId="0CE3245E" w:rsidR="00036AE9" w:rsidRPr="00925CB6" w:rsidRDefault="00036AE9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00F6D59C" wp14:editId="671B744A">
                  <wp:extent cx="791935" cy="752437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782" cy="81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7E57ADC7" w14:textId="77777777" w:rsidR="00036AE9" w:rsidRPr="00925CB6" w:rsidRDefault="00036AE9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1369C35A" wp14:editId="7E49A516">
                  <wp:extent cx="734060" cy="987879"/>
                  <wp:effectExtent l="0" t="0" r="889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76" cy="1015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55465A" w14:textId="0A1E9540" w:rsidR="005632AB" w:rsidRPr="00925CB6" w:rsidRDefault="005632AB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52506C53" wp14:editId="0919951C">
                  <wp:extent cx="644525" cy="620485"/>
                  <wp:effectExtent l="0" t="0" r="3175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375" cy="626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EC0055E" w14:textId="42D933A5" w:rsidR="00036AE9" w:rsidRPr="00925CB6" w:rsidRDefault="00036AE9" w:rsidP="00D74DBD">
            <w:pPr>
              <w:jc w:val="center"/>
              <w:rPr>
                <w:rFonts w:ascii="Comic Sans MS" w:hAnsi="Comic Sans MS"/>
              </w:rPr>
            </w:pPr>
          </w:p>
          <w:p w14:paraId="3678E50E" w14:textId="5E3CB31C" w:rsidR="005632AB" w:rsidRPr="00925CB6" w:rsidRDefault="00D8701A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59B0339A" wp14:editId="25B2479E">
                  <wp:extent cx="440562" cy="49711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472" cy="51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632AB"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3C3DDDC7" wp14:editId="1FA8AE5E">
                  <wp:extent cx="505734" cy="506185"/>
                  <wp:effectExtent l="0" t="0" r="889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27" cy="528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770BB395" w14:textId="39689086" w:rsidR="00036AE9" w:rsidRPr="00925CB6" w:rsidRDefault="005632AB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7B7D451C" wp14:editId="444ECE88">
                  <wp:extent cx="653143" cy="660774"/>
                  <wp:effectExtent l="0" t="0" r="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892" cy="704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6" w:type="dxa"/>
          </w:tcPr>
          <w:p w14:paraId="2A7B6B16" w14:textId="0FCA8275" w:rsidR="00036AE9" w:rsidRPr="00925CB6" w:rsidRDefault="005632AB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66FB7D19" wp14:editId="4B6348BE">
                  <wp:extent cx="661307" cy="752475"/>
                  <wp:effectExtent l="0" t="0" r="571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947" cy="75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4" w:type="dxa"/>
          </w:tcPr>
          <w:p w14:paraId="56F81550" w14:textId="42C96512" w:rsidR="00036AE9" w:rsidRPr="00925CB6" w:rsidRDefault="005632AB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433742D9" wp14:editId="1A758004">
                  <wp:extent cx="767443" cy="8096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015" cy="812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6F9F13C" w14:textId="003BF87B" w:rsidR="00036AE9" w:rsidRPr="00925CB6" w:rsidRDefault="005632AB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17B84121" wp14:editId="5EAA9DE7">
                  <wp:extent cx="702129" cy="781050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615" cy="78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6" w:type="dxa"/>
          </w:tcPr>
          <w:p w14:paraId="21C6131C" w14:textId="682B8256" w:rsidR="00036AE9" w:rsidRPr="00925CB6" w:rsidRDefault="005632AB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6833FBBA" wp14:editId="0C8836EB">
                  <wp:extent cx="677636" cy="876300"/>
                  <wp:effectExtent l="0" t="0" r="825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27" cy="876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0DA84CAA" w14:textId="043190AE" w:rsidR="00036AE9" w:rsidRPr="00925CB6" w:rsidRDefault="00036AE9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7C881569" wp14:editId="79B73B8B">
                  <wp:extent cx="571500" cy="109218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268" cy="11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93FEFE1" w14:textId="47770EEC" w:rsidR="00036AE9" w:rsidRPr="00925CB6" w:rsidRDefault="005632AB" w:rsidP="00D74DBD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3D8449FA" wp14:editId="3261EBCD">
                  <wp:extent cx="498022" cy="855892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645" cy="875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0C91BC46" w14:textId="345DBF73" w:rsidR="0061057F" w:rsidRPr="00925CB6" w:rsidRDefault="00036AE9" w:rsidP="00925CB6">
            <w:pPr>
              <w:jc w:val="center"/>
              <w:rPr>
                <w:rFonts w:ascii="Comic Sans MS" w:hAnsi="Comic Sans MS"/>
              </w:rPr>
            </w:pPr>
            <w:r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192E004A" wp14:editId="2D5282E9">
                  <wp:extent cx="636815" cy="1043861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357" cy="1090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632AB" w:rsidRPr="00925CB6">
              <w:rPr>
                <w:rFonts w:ascii="Comic Sans MS" w:hAnsi="Comic Sans MS"/>
                <w:noProof/>
              </w:rPr>
              <w:drawing>
                <wp:inline distT="0" distB="0" distL="0" distR="0" wp14:anchorId="639D9180" wp14:editId="601D0905">
                  <wp:extent cx="742950" cy="474345"/>
                  <wp:effectExtent l="0" t="0" r="0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862" cy="479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D05" w:rsidRPr="00925CB6" w14:paraId="44B4A0B5" w14:textId="77777777" w:rsidTr="00442D05">
        <w:trPr>
          <w:trHeight w:val="394"/>
        </w:trPr>
        <w:tc>
          <w:tcPr>
            <w:tcW w:w="1088" w:type="dxa"/>
          </w:tcPr>
          <w:p w14:paraId="08560BF2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Pencil is held in the palm.</w:t>
            </w:r>
          </w:p>
          <w:p w14:paraId="6814FC5F" w14:textId="26254A89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All fingers and thumb are used.</w:t>
            </w:r>
          </w:p>
          <w:p w14:paraId="0822C5AC" w14:textId="18A82AF9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Movement is from the shoulder; the arm and the hand move as a unit.</w:t>
            </w:r>
          </w:p>
          <w:p w14:paraId="58D4C406" w14:textId="2D90C303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Light scribbles are produced with this pencil grip.</w:t>
            </w:r>
          </w:p>
        </w:tc>
        <w:tc>
          <w:tcPr>
            <w:tcW w:w="1459" w:type="dxa"/>
          </w:tcPr>
          <w:p w14:paraId="1B7805D1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All fingers are holding the pencil but the wrist is turned so that the palm</w:t>
            </w:r>
          </w:p>
          <w:p w14:paraId="6683E982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is facing down towards the page.</w:t>
            </w:r>
          </w:p>
          <w:p w14:paraId="6DA1FE1C" w14:textId="4165B8AB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Movement comes mostly from the elbow and the shoulder is now</w:t>
            </w:r>
          </w:p>
          <w:p w14:paraId="7A9E68DC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stabilized.</w:t>
            </w:r>
          </w:p>
          <w:p w14:paraId="75710699" w14:textId="697AC928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Horizontal lines, vertical lines and circular lines are able to be copied.</w:t>
            </w:r>
          </w:p>
        </w:tc>
        <w:tc>
          <w:tcPr>
            <w:tcW w:w="1559" w:type="dxa"/>
          </w:tcPr>
          <w:p w14:paraId="03A8CE94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Fingers are held on the pencil shaft opposite the thumb, beginning to</w:t>
            </w:r>
          </w:p>
          <w:p w14:paraId="7E09C0C1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form the arc between the thumb and index finger.</w:t>
            </w:r>
          </w:p>
          <w:p w14:paraId="5734A6C5" w14:textId="0780A61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Movement occurs from the wrist; the hand and fingers move as a whole</w:t>
            </w:r>
          </w:p>
          <w:p w14:paraId="19EEBABF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unit.</w:t>
            </w:r>
          </w:p>
          <w:p w14:paraId="767EE96E" w14:textId="0FE46F5D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Zigzag lines, crossed lines and simple humans can be drawn with this</w:t>
            </w:r>
          </w:p>
          <w:p w14:paraId="0C17156B" w14:textId="7DCE1C11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grip.</w:t>
            </w:r>
          </w:p>
        </w:tc>
        <w:tc>
          <w:tcPr>
            <w:tcW w:w="9639" w:type="dxa"/>
            <w:gridSpan w:val="8"/>
          </w:tcPr>
          <w:p w14:paraId="57B303DF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A three-finger grasp, where the thumb, index finger and middle finger</w:t>
            </w:r>
          </w:p>
          <w:p w14:paraId="09A8545D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work as one unit.</w:t>
            </w:r>
          </w:p>
          <w:p w14:paraId="19B918CD" w14:textId="5824C6F1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Movement is usually from the wrist with this static grasp.</w:t>
            </w:r>
          </w:p>
          <w:p w14:paraId="6CF93FF8" w14:textId="59D00EA1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A static quadropod grip has a fourth finger involved.</w:t>
            </w:r>
          </w:p>
          <w:p w14:paraId="1E9A400D" w14:textId="0A010264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Triangles, circles and squares can be copied with this grip.</w:t>
            </w:r>
          </w:p>
        </w:tc>
        <w:tc>
          <w:tcPr>
            <w:tcW w:w="1843" w:type="dxa"/>
          </w:tcPr>
          <w:p w14:paraId="1CB5766A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Pencil is held in a stable position between the thumb, index and middle</w:t>
            </w:r>
          </w:p>
          <w:p w14:paraId="788C819E" w14:textId="77777777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finger.</w:t>
            </w:r>
          </w:p>
          <w:p w14:paraId="415584AF" w14:textId="29338198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The ring and little fingers are bent and rest comfortably on the table.</w:t>
            </w:r>
          </w:p>
          <w:p w14:paraId="2C7D646D" w14:textId="1D3BFB4B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The index finger and thumb form an open space.</w:t>
            </w:r>
            <w:r w:rsidR="00442D05" w:rsidRPr="00925CB6">
              <w:rPr>
                <w:rFonts w:ascii="Comic Sans MS" w:hAnsi="Comic Sans MS"/>
                <w:noProof/>
                <w:sz w:val="14"/>
                <w:szCs w:val="14"/>
              </w:rPr>
              <w:t xml:space="preserve"> </w:t>
            </w: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Movement comes from the fingertips.</w:t>
            </w:r>
          </w:p>
          <w:p w14:paraId="61828096" w14:textId="0136738B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This is the ideal grip to move the pencil efficiently,</w:t>
            </w:r>
          </w:p>
          <w:p w14:paraId="1E97E839" w14:textId="668BF646" w:rsidR="00D8701A" w:rsidRPr="00925CB6" w:rsidRDefault="00D8701A" w:rsidP="00442D05">
            <w:pPr>
              <w:rPr>
                <w:rFonts w:ascii="Comic Sans MS" w:hAnsi="Comic Sans MS"/>
                <w:noProof/>
                <w:sz w:val="14"/>
                <w:szCs w:val="14"/>
              </w:rPr>
            </w:pPr>
            <w:r w:rsidRPr="00925CB6">
              <w:rPr>
                <w:rFonts w:ascii="Comic Sans MS" w:hAnsi="Comic Sans MS"/>
                <w:noProof/>
                <w:sz w:val="14"/>
                <w:szCs w:val="14"/>
              </w:rPr>
              <w:t>accurately and for letter formation practice.</w:t>
            </w:r>
          </w:p>
        </w:tc>
        <w:bookmarkStart w:id="0" w:name="_GoBack"/>
        <w:bookmarkEnd w:id="0"/>
      </w:tr>
    </w:tbl>
    <w:p w14:paraId="3D7AAC17" w14:textId="42A9B191" w:rsidR="00737DB5" w:rsidRPr="00925CB6" w:rsidRDefault="00737DB5" w:rsidP="00C917DF">
      <w:pPr>
        <w:rPr>
          <w:rFonts w:ascii="Comic Sans MS" w:hAnsi="Comic Sans MS"/>
        </w:rPr>
      </w:pPr>
    </w:p>
    <w:sectPr w:rsidR="00737DB5" w:rsidRPr="00925CB6" w:rsidSect="00737D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B5"/>
    <w:rsid w:val="00036AE9"/>
    <w:rsid w:val="0018716C"/>
    <w:rsid w:val="002B2574"/>
    <w:rsid w:val="004136B6"/>
    <w:rsid w:val="00442D05"/>
    <w:rsid w:val="005632AB"/>
    <w:rsid w:val="0061057F"/>
    <w:rsid w:val="00725D28"/>
    <w:rsid w:val="00737DB5"/>
    <w:rsid w:val="00925CB6"/>
    <w:rsid w:val="00AE2FCD"/>
    <w:rsid w:val="00C27E85"/>
    <w:rsid w:val="00C917DF"/>
    <w:rsid w:val="00D74DBD"/>
    <w:rsid w:val="00D8701A"/>
    <w:rsid w:val="00F8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4243B"/>
  <w15:chartTrackingRefBased/>
  <w15:docId w15:val="{DEFE802F-E7B9-40C4-9606-8A1D5E37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7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788013-b585-487d-9aa1-fade443155b1">
      <Terms xmlns="http://schemas.microsoft.com/office/infopath/2007/PartnerControls"/>
    </lcf76f155ced4ddcb4097134ff3c332f>
    <TaxCatchAll xmlns="38931979-1c0b-4265-815f-3fb985a23e8d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930E3A82FB674097F73241B25EF887" ma:contentTypeVersion="16" ma:contentTypeDescription="Create a new document." ma:contentTypeScope="" ma:versionID="ca021ed33faadf72cd8cefd40edd2496">
  <xsd:schema xmlns:xsd="http://www.w3.org/2001/XMLSchema" xmlns:xs="http://www.w3.org/2001/XMLSchema" xmlns:p="http://schemas.microsoft.com/office/2006/metadata/properties" xmlns:ns2="61788013-b585-487d-9aa1-fade443155b1" xmlns:ns3="38931979-1c0b-4265-815f-3fb985a23e8d" targetNamespace="http://schemas.microsoft.com/office/2006/metadata/properties" ma:root="true" ma:fieldsID="04e6d2b655288e567668303f148ae322" ns2:_="" ns3:_="">
    <xsd:import namespace="61788013-b585-487d-9aa1-fade443155b1"/>
    <xsd:import namespace="38931979-1c0b-4265-815f-3fb985a23e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788013-b585-487d-9aa1-fade443155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dcfd21-3c7c-49bc-9652-2023f4a166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31979-1c0b-4265-815f-3fb985a23e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36da9e-485b-4d94-bf17-90259594ff5a}" ma:internalName="TaxCatchAll" ma:showField="CatchAllData" ma:web="38931979-1c0b-4265-815f-3fb985a23e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18B43-DE42-4DA1-8A17-E82D3F5F8691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61788013-b585-487d-9aa1-fade443155b1"/>
    <ds:schemaRef ds:uri="http://www.w3.org/XML/1998/namespace"/>
    <ds:schemaRef ds:uri="http://schemas.openxmlformats.org/package/2006/metadata/core-properties"/>
    <ds:schemaRef ds:uri="38931979-1c0b-4265-815f-3fb985a23e8d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948ACF8-C85C-4968-B93B-01BD327409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8C6256-A728-4269-9466-DFAA2BFDD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788013-b585-487d-9aa1-fade443155b1"/>
    <ds:schemaRef ds:uri="38931979-1c0b-4265-815f-3fb985a23e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Askew</dc:creator>
  <cp:keywords/>
  <dc:description/>
  <cp:lastModifiedBy>Olivia Sorensen</cp:lastModifiedBy>
  <cp:revision>3</cp:revision>
  <cp:lastPrinted>2020-12-13T18:52:00Z</cp:lastPrinted>
  <dcterms:created xsi:type="dcterms:W3CDTF">2022-10-11T12:26:00Z</dcterms:created>
  <dcterms:modified xsi:type="dcterms:W3CDTF">2022-10-11T12:57:00Z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0x01010084930E3A82FB674097F73241B25EF887</vt:lpwstr>
  </property>
</Properties>
</file>