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6FDA7" w14:textId="77777777"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1C44FD86" wp14:editId="1DBEBC8C">
            <wp:simplePos x="0" y="0"/>
            <wp:positionH relativeFrom="page">
              <wp:align>center</wp:align>
            </wp:positionH>
            <wp:positionV relativeFrom="paragraph">
              <wp:posOffset>-269875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DD3C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C12202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E69690A" w14:textId="77777777" w:rsidR="00A32B25" w:rsidRDefault="00732D46" w:rsidP="00732D46">
      <w:pPr>
        <w:pStyle w:val="BodyText"/>
        <w:tabs>
          <w:tab w:val="left" w:pos="11310"/>
        </w:tabs>
        <w:spacing w:before="32" w:line="235" w:lineRule="auto"/>
        <w:ind w:left="100" w:right="7"/>
        <w:rPr>
          <w:color w:val="231F20"/>
        </w:rPr>
      </w:pPr>
      <w:r>
        <w:rPr>
          <w:color w:val="231F20"/>
        </w:rPr>
        <w:tab/>
      </w:r>
    </w:p>
    <w:p w14:paraId="0CEF86D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C15AB2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65382A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CC752A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5BB77C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3F02C8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FE9C35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5F88BB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B14EFE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D43630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D39F64E" w14:textId="77777777" w:rsidR="00A32B25" w:rsidRDefault="00A32B25" w:rsidP="00B003E8">
      <w:pPr>
        <w:pStyle w:val="BodyText"/>
        <w:spacing w:before="32" w:line="235" w:lineRule="auto"/>
        <w:ind w:left="100" w:right="7"/>
        <w:jc w:val="right"/>
        <w:rPr>
          <w:color w:val="231F20"/>
        </w:rPr>
      </w:pPr>
    </w:p>
    <w:p w14:paraId="73AAD91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C58120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9B7ED4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015D3AC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066270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9F4249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62B9AC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1DE994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3AB9E8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9ED511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04C09F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026135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FC060D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2511F4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D2ADA6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00AD22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2C2BD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B9B51B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09BB00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651E621" w14:textId="10E2B9D1" w:rsidR="6E25E5C9" w:rsidRDefault="6E25E5C9" w:rsidP="6E25E5C9">
      <w:pPr>
        <w:pStyle w:val="BodyText"/>
        <w:spacing w:before="32" w:line="235" w:lineRule="auto"/>
        <w:ind w:left="100" w:right="7"/>
        <w:rPr>
          <w:color w:val="231F20"/>
        </w:rPr>
      </w:pPr>
    </w:p>
    <w:p w14:paraId="34D58617" w14:textId="6F146F64" w:rsidR="6E25E5C9" w:rsidRDefault="6E25E5C9" w:rsidP="6E25E5C9">
      <w:pPr>
        <w:pStyle w:val="BodyText"/>
        <w:spacing w:before="32" w:line="235" w:lineRule="auto"/>
        <w:ind w:left="100" w:right="7"/>
        <w:rPr>
          <w:color w:val="231F20"/>
        </w:rPr>
      </w:pPr>
    </w:p>
    <w:p w14:paraId="5C959EB2" w14:textId="6FF10D0E" w:rsidR="6E25E5C9" w:rsidRDefault="6E25E5C9" w:rsidP="6E25E5C9">
      <w:pPr>
        <w:pStyle w:val="BodyText"/>
        <w:spacing w:before="32" w:line="235" w:lineRule="auto"/>
        <w:ind w:left="100" w:right="7"/>
        <w:rPr>
          <w:color w:val="231F20"/>
        </w:rPr>
      </w:pPr>
    </w:p>
    <w:p w14:paraId="7A3C54BD" w14:textId="4F98227B" w:rsidR="6E25E5C9" w:rsidRDefault="6E25E5C9" w:rsidP="6E25E5C9">
      <w:pPr>
        <w:pStyle w:val="BodyText"/>
        <w:spacing w:before="32" w:line="235" w:lineRule="auto"/>
        <w:ind w:left="100" w:right="7"/>
        <w:rPr>
          <w:color w:val="231F20"/>
        </w:rPr>
      </w:pPr>
    </w:p>
    <w:p w14:paraId="51D8AFDA" w14:textId="68D85B82" w:rsidR="6E25E5C9" w:rsidRDefault="6E25E5C9" w:rsidP="6E25E5C9">
      <w:pPr>
        <w:pStyle w:val="BodyText"/>
        <w:spacing w:before="32" w:line="235" w:lineRule="auto"/>
        <w:ind w:left="100" w:right="7"/>
        <w:rPr>
          <w:color w:val="231F20"/>
        </w:rPr>
      </w:pPr>
    </w:p>
    <w:p w14:paraId="7FBDCE3E" w14:textId="77777777"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14:paraId="2F9E1377" w14:textId="77777777" w:rsidR="00C7240A" w:rsidRDefault="00C7240A">
      <w:pPr>
        <w:pStyle w:val="BodyText"/>
        <w:spacing w:before="2"/>
        <w:rPr>
          <w:sz w:val="23"/>
        </w:rPr>
      </w:pPr>
    </w:p>
    <w:p w14:paraId="5E5D8848" w14:textId="77777777" w:rsidR="00C7240A" w:rsidRDefault="00C66DF9">
      <w:pPr>
        <w:pStyle w:val="ListParagraph"/>
        <w:numPr>
          <w:ilvl w:val="0"/>
          <w:numId w:val="5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14:paraId="45421A02" w14:textId="77777777" w:rsidR="00C7240A" w:rsidRDefault="00A32B25">
      <w:pPr>
        <w:pStyle w:val="ListParagraph"/>
        <w:numPr>
          <w:ilvl w:val="0"/>
          <w:numId w:val="5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 wp14:anchorId="3954098C" wp14:editId="67FF0CA9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14:paraId="13EC8F21" w14:textId="77777777" w:rsidR="00C7240A" w:rsidRDefault="00C7240A">
      <w:pPr>
        <w:pStyle w:val="BodyText"/>
        <w:spacing w:before="8"/>
        <w:rPr>
          <w:sz w:val="23"/>
        </w:rPr>
      </w:pPr>
    </w:p>
    <w:p w14:paraId="09C24580" w14:textId="77777777" w:rsidR="00C7240A" w:rsidRDefault="00C7240A">
      <w:pPr>
        <w:pStyle w:val="BodyText"/>
        <w:spacing w:before="7"/>
        <w:rPr>
          <w:sz w:val="23"/>
        </w:rPr>
      </w:pPr>
    </w:p>
    <w:p w14:paraId="26166A8B" w14:textId="70E0D1D1" w:rsidR="00C7240A" w:rsidRDefault="00C7240A" w:rsidP="6E25E5C9">
      <w:pPr>
        <w:spacing w:before="8"/>
        <w:rPr>
          <w:sz w:val="23"/>
          <w:szCs w:val="23"/>
        </w:rPr>
        <w:sectPr w:rsidR="00C7240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10" w:orient="landscape"/>
          <w:pgMar w:top="640" w:right="740" w:bottom="280" w:left="620" w:header="720" w:footer="720" w:gutter="0"/>
          <w:cols w:space="720"/>
        </w:sectPr>
      </w:pPr>
    </w:p>
    <w:p w14:paraId="45020CE5" w14:textId="77777777" w:rsidR="00C2051F" w:rsidRDefault="00C56387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959034" wp14:editId="0AC9E872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35" cy="421005"/>
                <wp:effectExtent l="0" t="0" r="381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" cy="421005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Freeform 27" style="position:absolute;margin-left:36pt;margin-top:36pt;width:.05pt;height:33.1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35,896" o:spid="_x0000_s1026" fillcolor="#0057a0" stroked="f" path="m,896l,,,89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" w14:anchorId="24A05A0A">
                <v:path arrowok="t" o:connecttype="custom" o:connectlocs="0,759313;0,338308;0,759313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EE710D0" wp14:editId="017CECA2">
                <wp:extent cx="10234930" cy="568960"/>
                <wp:effectExtent l="0" t="0" r="3175" b="1905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3650" cy="493395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ED357" w14:textId="77777777" w:rsidR="00C2051F" w:rsidRDefault="00C2051F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EE710D0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" fillcolor="#2b92bc" stroked="f">
                <v:textbox inset="0,0,0,0">
                  <w:txbxContent>
                    <w:p w14:paraId="1EBED357" w14:textId="77777777" w:rsidR="00C2051F" w:rsidRDefault="00C2051F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F53223" w14:textId="510FC4FE" w:rsidR="6E25E5C9" w:rsidRDefault="6E25E5C9" w:rsidP="6E25E5C9">
      <w:pPr>
        <w:pStyle w:val="BodyText"/>
        <w:jc w:val="center"/>
      </w:pPr>
      <w:r w:rsidRPr="6E25E5C9">
        <w:rPr>
          <w:sz w:val="32"/>
          <w:szCs w:val="32"/>
        </w:rPr>
        <w:t>Walkeringham Primary School Sports Funding accountability 2018-2019.</w:t>
      </w:r>
      <w:r>
        <w:rPr>
          <w:noProof/>
          <w:lang w:val="en-GB" w:eastAsia="en-GB"/>
        </w:rPr>
        <w:drawing>
          <wp:inline distT="0" distB="0" distL="0" distR="0" wp14:anchorId="7B93D707" wp14:editId="5FA0EF99">
            <wp:extent cx="1381125" cy="923925"/>
            <wp:effectExtent l="0" t="0" r="0" b="0"/>
            <wp:docPr id="1895776324" name="Picture 1895776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C581E" w14:textId="77777777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47643DE0" w14:textId="77777777" w:rsidTr="6E25E5C9">
        <w:trPr>
          <w:trHeight w:val="480"/>
        </w:trPr>
        <w:tc>
          <w:tcPr>
            <w:tcW w:w="7700" w:type="dxa"/>
          </w:tcPr>
          <w:p w14:paraId="2BDD2D5F" w14:textId="4FCCFC33" w:rsidR="00C2051F" w:rsidRDefault="6E25E5C9" w:rsidP="6E25E5C9">
            <w:pPr>
              <w:pStyle w:val="TableParagraph"/>
              <w:spacing w:before="21"/>
              <w:ind w:left="70"/>
              <w:rPr>
                <w:color w:val="231F20"/>
                <w:sz w:val="24"/>
                <w:szCs w:val="24"/>
              </w:rPr>
            </w:pPr>
            <w:r w:rsidRPr="6E25E5C9">
              <w:rPr>
                <w:color w:val="231F20"/>
                <w:sz w:val="24"/>
                <w:szCs w:val="24"/>
              </w:rPr>
              <w:t>Key achievements to date: 2018-2019</w:t>
            </w:r>
          </w:p>
        </w:tc>
        <w:tc>
          <w:tcPr>
            <w:tcW w:w="7678" w:type="dxa"/>
          </w:tcPr>
          <w:p w14:paraId="5F22715F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04260A36" w14:textId="77777777" w:rsidTr="6E25E5C9">
        <w:trPr>
          <w:trHeight w:val="2394"/>
        </w:trPr>
        <w:tc>
          <w:tcPr>
            <w:tcW w:w="7700" w:type="dxa"/>
          </w:tcPr>
          <w:p w14:paraId="37F0DF67" w14:textId="4B147D95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 xml:space="preserve">Dance Day for festivals and Celebrations each half term </w:t>
            </w:r>
            <w:r w:rsidR="009922A9" w:rsidRPr="6E25E5C9">
              <w:rPr>
                <w:rFonts w:ascii="Arial" w:hAnsi="Arial" w:cs="Arial"/>
                <w:sz w:val="24"/>
                <w:szCs w:val="24"/>
              </w:rPr>
              <w:t>e.g.</w:t>
            </w:r>
            <w:r w:rsidRPr="6E25E5C9">
              <w:rPr>
                <w:rFonts w:ascii="Arial" w:hAnsi="Arial" w:cs="Arial"/>
                <w:sz w:val="24"/>
                <w:szCs w:val="24"/>
              </w:rPr>
              <w:t xml:space="preserve"> Diwali, Chinese New Year, </w:t>
            </w:r>
          </w:p>
          <w:p w14:paraId="4634D5CD" w14:textId="7E6C1046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 xml:space="preserve">Establish Dance, PE, Taekwondo, </w:t>
            </w:r>
            <w:r w:rsidR="009922A9" w:rsidRPr="6E25E5C9">
              <w:rPr>
                <w:rFonts w:ascii="Arial" w:hAnsi="Arial" w:cs="Arial"/>
                <w:sz w:val="24"/>
                <w:szCs w:val="24"/>
              </w:rPr>
              <w:t>and Running</w:t>
            </w:r>
            <w:r w:rsidRPr="6E25E5C9">
              <w:rPr>
                <w:rFonts w:ascii="Arial" w:hAnsi="Arial" w:cs="Arial"/>
                <w:sz w:val="24"/>
                <w:szCs w:val="24"/>
              </w:rPr>
              <w:t xml:space="preserve"> Clubs. </w:t>
            </w:r>
          </w:p>
          <w:p w14:paraId="29586FCA" w14:textId="2C2CF7FE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>All Children in KS 2 swam.</w:t>
            </w:r>
          </w:p>
          <w:p w14:paraId="78AD2E7F" w14:textId="15506938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 xml:space="preserve">All children Nursery-Yr. 6 participate in a wide range of activities. </w:t>
            </w:r>
          </w:p>
          <w:p w14:paraId="40B12891" w14:textId="74C8F489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 xml:space="preserve">Trained Year 6 as Sports leaders. </w:t>
            </w:r>
          </w:p>
          <w:p w14:paraId="5529EE10" w14:textId="4FEAAE80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 xml:space="preserve">Nursery, </w:t>
            </w:r>
            <w:r w:rsidR="009922A9" w:rsidRPr="6E25E5C9">
              <w:rPr>
                <w:rFonts w:ascii="Arial" w:hAnsi="Arial" w:cs="Arial"/>
                <w:sz w:val="24"/>
                <w:szCs w:val="24"/>
              </w:rPr>
              <w:t>Reception</w:t>
            </w:r>
            <w:r w:rsidRPr="6E25E5C9">
              <w:rPr>
                <w:rFonts w:ascii="Arial" w:hAnsi="Arial" w:cs="Arial"/>
                <w:sz w:val="24"/>
                <w:szCs w:val="24"/>
              </w:rPr>
              <w:t xml:space="preserve"> and Year 1 dance weekly </w:t>
            </w:r>
          </w:p>
          <w:p w14:paraId="56D32156" w14:textId="1F3A2EED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>KS 2 pupils participated in 8 week cricket coaching</w:t>
            </w:r>
          </w:p>
          <w:p w14:paraId="6A9943DB" w14:textId="78C61256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 xml:space="preserve">All children in Year 3,4,5,&amp; 6 (except 1 ) took part in a residential activity holiday in Derbyshire including </w:t>
            </w:r>
            <w:r w:rsidR="009922A9" w:rsidRPr="6E25E5C9">
              <w:rPr>
                <w:rFonts w:ascii="Arial" w:hAnsi="Arial" w:cs="Arial"/>
                <w:sz w:val="24"/>
                <w:szCs w:val="24"/>
              </w:rPr>
              <w:t>canoeing</w:t>
            </w:r>
            <w:r w:rsidRPr="6E25E5C9">
              <w:rPr>
                <w:rFonts w:ascii="Arial" w:hAnsi="Arial" w:cs="Arial"/>
                <w:sz w:val="24"/>
                <w:szCs w:val="24"/>
              </w:rPr>
              <w:t>, rock climbing, stream scrambling, abseiling.</w:t>
            </w:r>
          </w:p>
          <w:p w14:paraId="3B5A0CCE" w14:textId="443440FE" w:rsidR="001632F2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Arial" w:hAnsi="Arial" w:cs="Arial"/>
                <w:sz w:val="24"/>
                <w:szCs w:val="24"/>
              </w:rPr>
              <w:t xml:space="preserve">Yr 5 and 6 had an introduction to sailing – 1 day course. </w:t>
            </w:r>
          </w:p>
        </w:tc>
        <w:tc>
          <w:tcPr>
            <w:tcW w:w="7678" w:type="dxa"/>
          </w:tcPr>
          <w:p w14:paraId="236A69DA" w14:textId="33189C7B" w:rsidR="00715703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Times New Roman"/>
                <w:sz w:val="24"/>
                <w:szCs w:val="24"/>
              </w:rPr>
              <w:t xml:space="preserve">Interschool sports. </w:t>
            </w:r>
          </w:p>
          <w:p w14:paraId="591134DE" w14:textId="533E5A8F" w:rsidR="00715703" w:rsidRDefault="6E25E5C9" w:rsidP="6E25E5C9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25E5C9">
              <w:rPr>
                <w:rFonts w:ascii="Times New Roman"/>
                <w:sz w:val="24"/>
                <w:szCs w:val="24"/>
              </w:rPr>
              <w:t xml:space="preserve">Introduce a further range of aspirational sports and activities, e.g. fencing to school. </w:t>
            </w:r>
          </w:p>
        </w:tc>
      </w:tr>
    </w:tbl>
    <w:p w14:paraId="4262653A" w14:textId="77777777" w:rsidR="00C2051F" w:rsidRDefault="00C2051F" w:rsidP="00C2051F">
      <w:pPr>
        <w:pStyle w:val="BodyText"/>
        <w:rPr>
          <w:sz w:val="20"/>
        </w:rPr>
      </w:pPr>
    </w:p>
    <w:p w14:paraId="53D230F8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239BB18D" w14:textId="77777777" w:rsidTr="6E25E5C9">
        <w:trPr>
          <w:trHeight w:val="400"/>
        </w:trPr>
        <w:tc>
          <w:tcPr>
            <w:tcW w:w="11634" w:type="dxa"/>
          </w:tcPr>
          <w:p w14:paraId="41AD7E33" w14:textId="77777777" w:rsidR="00C2051F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37CF37C7" w14:textId="30ED1E9B" w:rsidR="00C2051F" w:rsidRDefault="6E25E5C9" w:rsidP="6E25E5C9">
            <w:pPr>
              <w:pStyle w:val="TableParagraph"/>
              <w:spacing w:before="17"/>
              <w:ind w:left="70"/>
              <w:rPr>
                <w:color w:val="231F20"/>
                <w:sz w:val="26"/>
                <w:szCs w:val="26"/>
              </w:rPr>
            </w:pPr>
            <w:r w:rsidRPr="6E25E5C9">
              <w:rPr>
                <w:color w:val="231F20"/>
                <w:sz w:val="26"/>
                <w:szCs w:val="26"/>
              </w:rPr>
              <w:t>Please complete all of the below.</w:t>
            </w:r>
          </w:p>
        </w:tc>
      </w:tr>
      <w:tr w:rsidR="009314C6" w14:paraId="463F9B73" w14:textId="77777777" w:rsidTr="6E25E5C9">
        <w:trPr>
          <w:trHeight w:val="1100"/>
        </w:trPr>
        <w:tc>
          <w:tcPr>
            <w:tcW w:w="11634" w:type="dxa"/>
          </w:tcPr>
          <w:p w14:paraId="26F7230D" w14:textId="77777777" w:rsidR="009314C6" w:rsidRDefault="009314C6" w:rsidP="009314C6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</w:tc>
        <w:tc>
          <w:tcPr>
            <w:tcW w:w="3754" w:type="dxa"/>
          </w:tcPr>
          <w:p w14:paraId="787208AD" w14:textId="79B70CA4" w:rsidR="009314C6" w:rsidRPr="001632F2" w:rsidRDefault="6E25E5C9" w:rsidP="6E25E5C9">
            <w:pPr>
              <w:pStyle w:val="TableParagraph"/>
              <w:spacing w:before="17"/>
              <w:ind w:left="70"/>
              <w:rPr>
                <w:rFonts w:ascii="Times New Roman" w:hAnsi="Times New Roman" w:cs="Times New Roman"/>
              </w:rPr>
            </w:pPr>
            <w:r w:rsidRPr="6E25E5C9">
              <w:rPr>
                <w:rFonts w:ascii="Arial" w:hAnsi="Arial" w:cs="Arial"/>
                <w:color w:val="231F20"/>
              </w:rPr>
              <w:t xml:space="preserve">9/9 </w:t>
            </w:r>
          </w:p>
          <w:p w14:paraId="72085F5E" w14:textId="53AAF8E7" w:rsidR="009314C6" w:rsidRPr="001632F2" w:rsidRDefault="6E25E5C9" w:rsidP="6E25E5C9">
            <w:pPr>
              <w:pStyle w:val="TableParagraph"/>
              <w:spacing w:before="17"/>
              <w:ind w:left="70"/>
              <w:rPr>
                <w:rFonts w:ascii="Times New Roman" w:hAnsi="Times New Roman" w:cs="Times New Roman"/>
              </w:rPr>
            </w:pPr>
            <w:r w:rsidRPr="6E25E5C9">
              <w:rPr>
                <w:rFonts w:ascii="Arial" w:hAnsi="Arial" w:cs="Arial"/>
                <w:color w:val="231F20"/>
              </w:rPr>
              <w:t>100%</w:t>
            </w:r>
            <w:r w:rsidRPr="6E25E5C9">
              <w:rPr>
                <w:rFonts w:ascii="Times New Roman" w:hAnsi="Times New Roman" w:cs="Times New Roman"/>
                <w:color w:val="231F20"/>
              </w:rPr>
              <w:t xml:space="preserve"> </w:t>
            </w:r>
          </w:p>
        </w:tc>
        <w:bookmarkStart w:id="0" w:name="_GoBack"/>
        <w:bookmarkEnd w:id="0"/>
      </w:tr>
      <w:tr w:rsidR="009314C6" w14:paraId="4D06B9ED" w14:textId="77777777" w:rsidTr="6E25E5C9">
        <w:trPr>
          <w:trHeight w:val="1280"/>
        </w:trPr>
        <w:tc>
          <w:tcPr>
            <w:tcW w:w="11634" w:type="dxa"/>
          </w:tcPr>
          <w:p w14:paraId="113B5FD3" w14:textId="77777777" w:rsidR="009314C6" w:rsidRDefault="009314C6" w:rsidP="009314C6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 xml:space="preserve">What percentage of your </w:t>
            </w:r>
            <w:r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0392C18D" w14:textId="5C2171F4" w:rsidR="009314C6" w:rsidRPr="001632F2" w:rsidRDefault="6E25E5C9" w:rsidP="6E25E5C9">
            <w:pPr>
              <w:pStyle w:val="TableParagraph"/>
              <w:spacing w:before="17"/>
              <w:ind w:left="70"/>
              <w:rPr>
                <w:rFonts w:ascii="Times New Roman" w:hAnsi="Times New Roman" w:cs="Times New Roman"/>
              </w:rPr>
            </w:pPr>
            <w:r w:rsidRPr="6E25E5C9">
              <w:rPr>
                <w:rFonts w:ascii="Arial" w:hAnsi="Arial" w:cs="Arial"/>
                <w:color w:val="231F20"/>
              </w:rPr>
              <w:t>9/9</w:t>
            </w:r>
          </w:p>
          <w:p w14:paraId="2DD7DB59" w14:textId="25E1790F" w:rsidR="009314C6" w:rsidRPr="001632F2" w:rsidRDefault="6E25E5C9" w:rsidP="6E25E5C9">
            <w:pPr>
              <w:pStyle w:val="TableParagraph"/>
              <w:spacing w:before="17"/>
              <w:ind w:left="70"/>
              <w:rPr>
                <w:rFonts w:ascii="Times New Roman" w:hAnsi="Times New Roman" w:cs="Times New Roman"/>
              </w:rPr>
            </w:pPr>
            <w:r w:rsidRPr="6E25E5C9">
              <w:rPr>
                <w:rFonts w:ascii="Arial" w:hAnsi="Arial" w:cs="Arial"/>
                <w:color w:val="231F20"/>
              </w:rPr>
              <w:t>100%</w:t>
            </w:r>
          </w:p>
        </w:tc>
      </w:tr>
      <w:tr w:rsidR="00C2051F" w14:paraId="70F0F549" w14:textId="77777777" w:rsidTr="6E25E5C9">
        <w:trPr>
          <w:trHeight w:val="1200"/>
        </w:trPr>
        <w:tc>
          <w:tcPr>
            <w:tcW w:w="11634" w:type="dxa"/>
          </w:tcPr>
          <w:p w14:paraId="161795B6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21D72E14" w14:textId="1305E6BD" w:rsidR="00BE2516" w:rsidRPr="001632F2" w:rsidRDefault="6E25E5C9" w:rsidP="6E25E5C9">
            <w:pPr>
              <w:pStyle w:val="TableParagraph"/>
              <w:spacing w:before="17"/>
              <w:ind w:left="70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8/9 (NCC Stage 6)</w:t>
            </w:r>
          </w:p>
          <w:p w14:paraId="570F6944" w14:textId="076DA819" w:rsidR="00C2051F" w:rsidRPr="001632F2" w:rsidRDefault="6E25E5C9" w:rsidP="6E25E5C9">
            <w:pPr>
              <w:pStyle w:val="TableParagraph"/>
              <w:spacing w:before="17"/>
              <w:ind w:left="70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89%</w:t>
            </w:r>
          </w:p>
          <w:p w14:paraId="054631CB" w14:textId="79D30F02" w:rsidR="00BE2516" w:rsidRPr="001632F2" w:rsidRDefault="00BE2516" w:rsidP="6E25E5C9">
            <w:pPr>
              <w:pStyle w:val="TableParagraph"/>
              <w:spacing w:before="17"/>
              <w:rPr>
                <w:rFonts w:ascii="Arial" w:hAnsi="Arial" w:cs="Arial"/>
              </w:rPr>
            </w:pPr>
          </w:p>
        </w:tc>
      </w:tr>
      <w:tr w:rsidR="00C2051F" w14:paraId="317E291F" w14:textId="77777777" w:rsidTr="6E25E5C9">
        <w:trPr>
          <w:trHeight w:val="1220"/>
        </w:trPr>
        <w:tc>
          <w:tcPr>
            <w:tcW w:w="11634" w:type="dxa"/>
          </w:tcPr>
          <w:p w14:paraId="66FEE8BA" w14:textId="77777777" w:rsidR="00C2051F" w:rsidRDefault="00C2051F" w:rsidP="00D11688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5C332779" w14:textId="77777777" w:rsidR="00C2051F" w:rsidRPr="001632F2" w:rsidRDefault="00BE2516" w:rsidP="00D11688">
            <w:pPr>
              <w:pStyle w:val="TableParagraph"/>
              <w:spacing w:before="17"/>
              <w:ind w:left="70"/>
              <w:rPr>
                <w:rFonts w:ascii="Arial" w:hAnsi="Arial" w:cs="Arial"/>
              </w:rPr>
            </w:pPr>
            <w:r w:rsidRPr="001632F2">
              <w:rPr>
                <w:rFonts w:ascii="Arial" w:hAnsi="Arial" w:cs="Arial"/>
                <w:color w:val="231F20"/>
              </w:rPr>
              <w:t>Yes</w:t>
            </w:r>
            <w:r w:rsidR="001632F2">
              <w:rPr>
                <w:rFonts w:ascii="Arial" w:hAnsi="Arial" w:cs="Arial"/>
                <w:color w:val="231F20"/>
              </w:rPr>
              <w:t xml:space="preserve"> – For Key Stage 1</w:t>
            </w:r>
          </w:p>
        </w:tc>
      </w:tr>
      <w:tr w:rsidR="00C2051F" w14:paraId="1D4071A9" w14:textId="77777777" w:rsidTr="6E25E5C9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4FFC4DC5" w14:textId="77777777" w:rsidR="00C2051F" w:rsidRDefault="00C2051F" w:rsidP="00D11688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76E823AE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headerReference w:type="even" r:id="rId17"/>
          <w:headerReference w:type="default" r:id="rId18"/>
          <w:footerReference w:type="even" r:id="rId19"/>
          <w:footerReference w:type="default" r:id="rId20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42ADC9F7" w14:textId="77777777" w:rsidR="00C2051F" w:rsidRDefault="00C56387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8EBA13" wp14:editId="6E853FB8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635" cy="572135"/>
                <wp:effectExtent l="0" t="0" r="0" b="0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" cy="572135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Freeform 28" style="position:absolute;margin-left:0;margin-top:21.25pt;width:.05pt;height:45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35,1218" o:spid="_x0000_s1026" fillcolor="#0057a0" stroked="f" path="m,1218l,,,1218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" w14:anchorId="3E8BF3A1">
                <v:path arrowok="t" o:connecttype="custom" o:connectlocs="0,771772;0,199637;0,771772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8EA72DE" wp14:editId="254551A4">
                <wp:extent cx="7074535" cy="777240"/>
                <wp:effectExtent l="0" t="0" r="1905" b="254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3495" cy="978535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EA0D1D" w14:textId="77777777" w:rsidR="00C2051F" w:rsidRDefault="00C2051F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2905D7E5" w14:textId="77777777" w:rsidR="00C2051F" w:rsidRDefault="00C2051F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EA72DE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" fillcolor="#2b92bc" stroked="f">
                <v:textbox inset="0,0,0,0">
                  <w:txbxContent>
                    <w:p w14:paraId="37EA0D1D" w14:textId="77777777" w:rsidR="00C2051F" w:rsidRDefault="00C2051F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2905D7E5" w14:textId="77777777" w:rsidR="00C2051F" w:rsidRDefault="00C2051F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29D708" w14:textId="77777777" w:rsidR="00C2051F" w:rsidRDefault="00C2051F" w:rsidP="00C2051F">
      <w:pPr>
        <w:pStyle w:val="BodyText"/>
        <w:rPr>
          <w:sz w:val="20"/>
        </w:rPr>
      </w:pPr>
    </w:p>
    <w:p w14:paraId="002B20A2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749DB937" w14:textId="77777777" w:rsidTr="6E25E5C9">
        <w:trPr>
          <w:trHeight w:val="380"/>
        </w:trPr>
        <w:tc>
          <w:tcPr>
            <w:tcW w:w="3720" w:type="dxa"/>
          </w:tcPr>
          <w:p w14:paraId="118F8859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2017/18</w:t>
            </w:r>
          </w:p>
        </w:tc>
        <w:tc>
          <w:tcPr>
            <w:tcW w:w="3600" w:type="dxa"/>
          </w:tcPr>
          <w:p w14:paraId="4A6E793A" w14:textId="25691972" w:rsidR="00C2051F" w:rsidRDefault="6E25E5C9" w:rsidP="6E25E5C9">
            <w:pPr>
              <w:pStyle w:val="TableParagraph"/>
              <w:spacing w:before="21"/>
              <w:ind w:left="70"/>
              <w:rPr>
                <w:color w:val="231F20"/>
                <w:sz w:val="24"/>
                <w:szCs w:val="24"/>
              </w:rPr>
            </w:pPr>
            <w:r w:rsidRPr="6E25E5C9">
              <w:rPr>
                <w:b/>
                <w:bCs/>
                <w:color w:val="231F20"/>
                <w:sz w:val="24"/>
                <w:szCs w:val="24"/>
              </w:rPr>
              <w:t xml:space="preserve">Total fund allocated: </w:t>
            </w:r>
            <w:r w:rsidRPr="6E25E5C9">
              <w:rPr>
                <w:color w:val="231F20"/>
                <w:sz w:val="24"/>
                <w:szCs w:val="24"/>
              </w:rPr>
              <w:t>£16570</w:t>
            </w:r>
          </w:p>
        </w:tc>
        <w:tc>
          <w:tcPr>
            <w:tcW w:w="4923" w:type="dxa"/>
            <w:gridSpan w:val="2"/>
          </w:tcPr>
          <w:p w14:paraId="0B2D8570" w14:textId="29587F7C" w:rsidR="00C2051F" w:rsidRDefault="6E25E5C9" w:rsidP="6E25E5C9">
            <w:pPr>
              <w:pStyle w:val="TableParagraph"/>
              <w:spacing w:before="21"/>
              <w:ind w:left="70"/>
              <w:rPr>
                <w:b/>
                <w:bCs/>
                <w:sz w:val="24"/>
                <w:szCs w:val="24"/>
              </w:rPr>
            </w:pPr>
            <w:r w:rsidRPr="6E25E5C9">
              <w:rPr>
                <w:b/>
                <w:bCs/>
                <w:color w:val="231F20"/>
                <w:sz w:val="24"/>
                <w:szCs w:val="24"/>
              </w:rPr>
              <w:t xml:space="preserve">Date Updated: 09.07.2018 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6C64DDCC" w14:textId="77777777"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16E957C7" w14:textId="77777777" w:rsidTr="6E25E5C9">
        <w:trPr>
          <w:trHeight w:val="320"/>
        </w:trPr>
        <w:tc>
          <w:tcPr>
            <w:tcW w:w="12243" w:type="dxa"/>
            <w:gridSpan w:val="4"/>
            <w:vMerge w:val="restart"/>
          </w:tcPr>
          <w:p w14:paraId="61D77893" w14:textId="77777777" w:rsidR="00C2051F" w:rsidRDefault="00C2051F" w:rsidP="00D11688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22399A83" w14:textId="77777777" w:rsidR="00C2051F" w:rsidRDefault="00C2051F" w:rsidP="00D11688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6BDC426" w14:textId="77777777" w:rsidTr="6E25E5C9">
        <w:trPr>
          <w:trHeight w:val="320"/>
        </w:trPr>
        <w:tc>
          <w:tcPr>
            <w:tcW w:w="12243" w:type="dxa"/>
            <w:gridSpan w:val="4"/>
            <w:vMerge/>
          </w:tcPr>
          <w:p w14:paraId="10D92C03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767A23D6" w14:textId="1C363B9A" w:rsidR="00C2051F" w:rsidRDefault="6E25E5C9" w:rsidP="6E25E5C9">
            <w:pPr>
              <w:pStyle w:val="TableParagraph"/>
              <w:spacing w:before="21" w:line="292" w:lineRule="exact"/>
              <w:jc w:val="center"/>
              <w:rPr>
                <w:color w:val="231F20"/>
                <w:sz w:val="24"/>
                <w:szCs w:val="24"/>
              </w:rPr>
            </w:pPr>
            <w:r w:rsidRPr="6E25E5C9">
              <w:rPr>
                <w:color w:val="231F20"/>
                <w:sz w:val="24"/>
                <w:szCs w:val="24"/>
              </w:rPr>
              <w:t>£11834/ £16570 =71 %</w:t>
            </w:r>
          </w:p>
        </w:tc>
      </w:tr>
      <w:tr w:rsidR="00C2051F" w14:paraId="0F29214F" w14:textId="77777777" w:rsidTr="6E25E5C9">
        <w:trPr>
          <w:trHeight w:val="640"/>
        </w:trPr>
        <w:tc>
          <w:tcPr>
            <w:tcW w:w="3720" w:type="dxa"/>
          </w:tcPr>
          <w:p w14:paraId="791AC5EF" w14:textId="77777777" w:rsidR="00C2051F" w:rsidRDefault="00C2051F" w:rsidP="00D11688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132863C1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F879565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5F7AF298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0AB9A62F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2C7C35" w14:paraId="7BC31AD1" w14:textId="77777777" w:rsidTr="6E25E5C9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BB7144B" w14:textId="1B5C897E" w:rsidR="002C7C35" w:rsidRPr="001632F2" w:rsidRDefault="009922A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1. To</w:t>
            </w:r>
            <w:r w:rsidR="6E25E5C9" w:rsidRPr="6E25E5C9">
              <w:rPr>
                <w:rFonts w:ascii="Arial" w:hAnsi="Arial" w:cs="Arial"/>
              </w:rPr>
              <w:t xml:space="preserve"> ensure that all children experience a wide range of activities and opportunities to expose them to a variety with the aspiration that each child will discover something that they love and be inspired to pursue the activity out of school as well. </w:t>
            </w:r>
          </w:p>
          <w:p w14:paraId="01B68067" w14:textId="1AD00167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3C77F5C1" w14:textId="1041C2B0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6C210FFE" w14:textId="509C5F08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79EC0EC9" w14:textId="4CAF7289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4614229E" w14:textId="39BF0676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2.Nursery , Reception and Year 1 children to participate in weekly dance activities “Boogie Bear”</w:t>
            </w:r>
          </w:p>
          <w:p w14:paraId="26A1893E" w14:textId="2484CD2E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302BA9D0" w14:textId="56183C97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7C85E073" w14:textId="2CEBA471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3)School swimming for years 3,4,5, &amp; 6 </w:t>
            </w:r>
          </w:p>
          <w:p w14:paraId="7CE66B4D" w14:textId="70A01E91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45875006" w14:textId="7E40FE32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2BC29E45" w14:textId="44FCDD57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A half termly day of dance to celebrtae festivals, diversity, etc </w:t>
            </w:r>
          </w:p>
          <w:p w14:paraId="77664CC2" w14:textId="02DD084A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6B425D2D" w14:textId="487291C6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39926A85" w14:textId="24BF0732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263C7CB" w14:textId="11E4A4BF" w:rsidR="002C7C35" w:rsidRPr="001632F2" w:rsidRDefault="6E25E5C9" w:rsidP="6E25E5C9">
            <w:pPr>
              <w:pStyle w:val="TableParagraph"/>
              <w:numPr>
                <w:ilvl w:val="0"/>
                <w:numId w:val="3"/>
              </w:numPr>
            </w:pPr>
            <w:r w:rsidRPr="6E25E5C9">
              <w:rPr>
                <w:rFonts w:ascii="Arial" w:hAnsi="Arial" w:cs="Arial"/>
              </w:rPr>
              <w:t xml:space="preserve">Plan with the Sports coach a broad and aspirational range of activities. </w:t>
            </w:r>
          </w:p>
          <w:p w14:paraId="51E3619B" w14:textId="4CD8CB0D" w:rsidR="002C7C35" w:rsidRPr="001632F2" w:rsidRDefault="6E25E5C9" w:rsidP="6E25E5C9">
            <w:pPr>
              <w:pStyle w:val="TableParagraph"/>
              <w:numPr>
                <w:ilvl w:val="0"/>
                <w:numId w:val="3"/>
              </w:numPr>
            </w:pPr>
            <w:r w:rsidRPr="6E25E5C9">
              <w:rPr>
                <w:rFonts w:ascii="Arial" w:hAnsi="Arial" w:cs="Arial"/>
              </w:rPr>
              <w:t xml:space="preserve">Plan with community/school partners a range of aspirational opportunities e.g. sailing, cricket coaching  </w:t>
            </w:r>
          </w:p>
          <w:p w14:paraId="2E1160BF" w14:textId="56C63BC8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20652FE4" w14:textId="1D3227A0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673CB987" w14:textId="4F1E23F7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0E181445" w14:textId="6C33C4D9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All pupils to achieve all Boogie bear targets each term </w:t>
            </w:r>
          </w:p>
          <w:p w14:paraId="331F6BD6" w14:textId="54FDF6CC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61CB8F62" w14:textId="4CDE1C06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4F02D781" w14:textId="6BD4D464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10A92957" w14:textId="22D520F5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All Yr. 6 pupils to meet over 25 metres swimming target. </w:t>
            </w:r>
          </w:p>
          <w:p w14:paraId="5AE8D800" w14:textId="27CE06C0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7E0326B0" w14:textId="22F5B458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7CD502C" w14:textId="19D0DC80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£7410</w:t>
            </w:r>
          </w:p>
          <w:p w14:paraId="6385AB5C" w14:textId="759BAD4B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663CF46F" w14:textId="058A756B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F5A0A95" w14:textId="73B62024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7C8A97FD" w14:textId="2F097C80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EFF36B4" w14:textId="4E1D19CD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19ED7D7" w14:textId="02AB8A5A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1A13DB86" w14:textId="31761BAE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58FD9BDD" w14:textId="63309AC9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082215AF" w14:textId="4CCE7C32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7D34107F" w14:textId="68DF9612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68802FE2" w14:textId="0DB71B13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£1300</w:t>
            </w:r>
          </w:p>
          <w:p w14:paraId="1BA9E490" w14:textId="7197A12F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4E4D9F67" w14:textId="0D011E7D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2408A7A" w14:textId="36613DBE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545EE62A" w14:textId="3B6779C0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CD69BC1" w14:textId="456204F8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£2224</w:t>
            </w:r>
          </w:p>
          <w:p w14:paraId="0194DD62" w14:textId="3C4AC8AA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7BBD8180" w14:textId="07D06CBF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269F60A4" w14:textId="187AA584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11E5C847" w14:textId="721D5B51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59F023E0" w14:textId="63416650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£900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16520CB" w14:textId="6335A220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Pupils look fit and are active. </w:t>
            </w:r>
          </w:p>
          <w:p w14:paraId="1A1DF334" w14:textId="1E5CD9FE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All pupils report loving their Sport Wednesday day </w:t>
            </w:r>
          </w:p>
          <w:p w14:paraId="3BA294C3" w14:textId="22327289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Many pupils are active out of school. </w:t>
            </w:r>
          </w:p>
          <w:p w14:paraId="2F9F8965" w14:textId="00F9B8DC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Good % sign up to after school clubs between 15-20% of school weekly 10/15 of 65 Full time children. </w:t>
            </w:r>
          </w:p>
          <w:p w14:paraId="3799C50C" w14:textId="7C2F87B6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565427DB" w14:textId="12E97D74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14E5B19" w14:textId="01034544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Children adore dancing and are very skillful and rhythmical. </w:t>
            </w:r>
          </w:p>
          <w:p w14:paraId="02261733" w14:textId="1431124F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% of children who stay on to after school dance club. </w:t>
            </w:r>
          </w:p>
          <w:p w14:paraId="3EBF6A12" w14:textId="45398567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6C9D1E9D" w14:textId="39951CA3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Swimming staff report that pupils have proficiency in the water, and all are able to swim at least 25m confidently.</w:t>
            </w: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47D4D270" w14:textId="038146F4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For staff to regularly plan for “Activate” at the start of school. </w:t>
            </w:r>
          </w:p>
          <w:p w14:paraId="19705C04" w14:textId="232F5457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15D3B99" w14:textId="6F23A462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7472C4C3" w14:textId="30C28420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12648CBA" w14:textId="6E878905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7EE1DFDE" w14:textId="5D9608EA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63478748" w14:textId="485B16E0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7DA9F6D8" w14:textId="64EF044F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02BD7A18" w14:textId="6921AF47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4A6A72E6" w14:textId="74B866EB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Extend the in-school dance session to all years in school. </w:t>
            </w:r>
          </w:p>
          <w:p w14:paraId="4E3786CB" w14:textId="21985895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AF6E26E" w14:textId="0E487C87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34B80636" w14:textId="2E292ECB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2E25D0AC" w14:textId="4C3920B6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Investigate a different swimming option with different timescales and see if we can collaborate with another local school to reduce costs. </w:t>
            </w:r>
          </w:p>
        </w:tc>
      </w:tr>
      <w:tr w:rsidR="002C7C35" w14:paraId="449BFAE6" w14:textId="77777777" w:rsidTr="6E25E5C9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06E8B6F2" w14:textId="77777777" w:rsidR="002C7C35" w:rsidRDefault="002C7C35" w:rsidP="002C7C35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28BF0E80" w14:textId="77777777" w:rsidR="002C7C35" w:rsidRDefault="002C7C35" w:rsidP="002C7C35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2C7C35" w14:paraId="22A29B65" w14:textId="77777777" w:rsidTr="6E25E5C9">
        <w:trPr>
          <w:trHeight w:val="320"/>
        </w:trPr>
        <w:tc>
          <w:tcPr>
            <w:tcW w:w="12243" w:type="dxa"/>
            <w:gridSpan w:val="4"/>
            <w:vMerge/>
          </w:tcPr>
          <w:p w14:paraId="2EF51E73" w14:textId="77777777" w:rsidR="002C7C35" w:rsidRDefault="002C7C35" w:rsidP="002C7C35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0C9DF3E7" w14:textId="2F05A341" w:rsidR="002C7C35" w:rsidRDefault="6E25E5C9" w:rsidP="6E25E5C9">
            <w:pPr>
              <w:pStyle w:val="TableParagraph"/>
              <w:spacing w:before="21" w:line="279" w:lineRule="exact"/>
              <w:jc w:val="center"/>
              <w:rPr>
                <w:sz w:val="24"/>
                <w:szCs w:val="24"/>
              </w:rPr>
            </w:pPr>
            <w:r w:rsidRPr="6E25E5C9">
              <w:rPr>
                <w:color w:val="231F20"/>
                <w:sz w:val="24"/>
                <w:szCs w:val="24"/>
              </w:rPr>
              <w:t>£2000/£16570 = 12 %</w:t>
            </w:r>
          </w:p>
        </w:tc>
      </w:tr>
      <w:tr w:rsidR="002C7C35" w14:paraId="0D3D004A" w14:textId="77777777" w:rsidTr="6E25E5C9">
        <w:trPr>
          <w:trHeight w:val="600"/>
        </w:trPr>
        <w:tc>
          <w:tcPr>
            <w:tcW w:w="3720" w:type="dxa"/>
          </w:tcPr>
          <w:p w14:paraId="53302730" w14:textId="77777777" w:rsidR="002C7C35" w:rsidRDefault="002C7C35" w:rsidP="002C7C35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795C50CC" w14:textId="77777777" w:rsidR="002C7C35" w:rsidRDefault="002C7C35" w:rsidP="002C7C35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6594A5AE" w14:textId="77777777" w:rsidR="002C7C35" w:rsidRDefault="002C7C35" w:rsidP="002C7C35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2A502EB" w14:textId="77777777" w:rsidR="002C7C35" w:rsidRDefault="002C7C35" w:rsidP="002C7C35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5F6DAAC4" w14:textId="77777777" w:rsidR="002C7C35" w:rsidRDefault="002C7C35" w:rsidP="002C7C35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2C7C35" w14:paraId="264FFF64" w14:textId="77777777" w:rsidTr="6E25E5C9">
        <w:trPr>
          <w:trHeight w:val="264"/>
        </w:trPr>
        <w:tc>
          <w:tcPr>
            <w:tcW w:w="3720" w:type="dxa"/>
          </w:tcPr>
          <w:p w14:paraId="7840DD9D" w14:textId="5E48FFE4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Year 6 trained as “Sports leaders” to lead activities at playtime and lunchtimes each day  </w:t>
            </w:r>
          </w:p>
          <w:p w14:paraId="6B82BBDB" w14:textId="77777777" w:rsidR="002C7C35" w:rsidRPr="001632F2" w:rsidRDefault="002C7C35" w:rsidP="002C7C35">
            <w:pPr>
              <w:pStyle w:val="TableParagraph"/>
              <w:rPr>
                <w:rFonts w:ascii="Arial" w:hAnsi="Arial" w:cs="Arial"/>
              </w:rPr>
            </w:pPr>
          </w:p>
          <w:p w14:paraId="116DA916" w14:textId="77777777" w:rsidR="002C7C35" w:rsidRPr="001632F2" w:rsidRDefault="002C7C35" w:rsidP="002C7C35">
            <w:pPr>
              <w:pStyle w:val="TableParagraph"/>
              <w:rPr>
                <w:rFonts w:ascii="Arial" w:hAnsi="Arial" w:cs="Arial"/>
              </w:rPr>
            </w:pPr>
            <w:r w:rsidRPr="001632F2">
              <w:rPr>
                <w:rFonts w:ascii="Arial" w:hAnsi="Arial" w:cs="Arial"/>
              </w:rPr>
              <w:t xml:space="preserve">Play equipment investment and repairs </w:t>
            </w:r>
          </w:p>
        </w:tc>
        <w:tc>
          <w:tcPr>
            <w:tcW w:w="3600" w:type="dxa"/>
          </w:tcPr>
          <w:p w14:paraId="36FC7374" w14:textId="19A45E01" w:rsidR="002C7C35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To ensure all children from R- Yr.6   encouraged to participate in a physical activity daily.  </w:t>
            </w:r>
          </w:p>
          <w:p w14:paraId="0DE60767" w14:textId="07CA5E73" w:rsidR="001632F2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16" w:type="dxa"/>
          </w:tcPr>
          <w:p w14:paraId="14320E65" w14:textId="73256EC1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1C173D3F" w14:textId="089E4C3D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2BA2ED58" w14:textId="4F8476F1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62C36CB0" w14:textId="6C5E14EF" w:rsidR="002C7C35" w:rsidRPr="001632F2" w:rsidRDefault="002C7C35" w:rsidP="6E25E5C9">
            <w:pPr>
              <w:pStyle w:val="TableParagraph"/>
              <w:rPr>
                <w:rFonts w:ascii="Arial" w:hAnsi="Arial" w:cs="Arial"/>
              </w:rPr>
            </w:pPr>
          </w:p>
          <w:p w14:paraId="4CB6C13A" w14:textId="05079625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£2000</w:t>
            </w:r>
          </w:p>
        </w:tc>
        <w:tc>
          <w:tcPr>
            <w:tcW w:w="3307" w:type="dxa"/>
          </w:tcPr>
          <w:p w14:paraId="57E48BF2" w14:textId="5EB9341A" w:rsidR="002C7C3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Many children involved in parachute activities and team sports at playtimes and breaks. </w:t>
            </w:r>
          </w:p>
        </w:tc>
        <w:tc>
          <w:tcPr>
            <w:tcW w:w="3135" w:type="dxa"/>
          </w:tcPr>
          <w:p w14:paraId="5759543A" w14:textId="44D90CD3" w:rsidR="00A95276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School council to monitor the play equipment and to choose types of equipment following pupil survey. </w:t>
            </w:r>
          </w:p>
          <w:p w14:paraId="7DCA661C" w14:textId="7257F72B" w:rsidR="00A95276" w:rsidRPr="001632F2" w:rsidRDefault="00A95276" w:rsidP="6E25E5C9">
            <w:pPr>
              <w:pStyle w:val="TableParagraph"/>
              <w:rPr>
                <w:rFonts w:ascii="Arial" w:hAnsi="Arial" w:cs="Arial"/>
              </w:rPr>
            </w:pPr>
          </w:p>
          <w:p w14:paraId="10304191" w14:textId="3B4791EE" w:rsidR="00A95276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Invest in school fencing equipment. </w:t>
            </w:r>
          </w:p>
        </w:tc>
      </w:tr>
    </w:tbl>
    <w:p w14:paraId="66055D24" w14:textId="77777777" w:rsidR="00C2051F" w:rsidRDefault="00C2051F" w:rsidP="00C2051F">
      <w:pPr>
        <w:rPr>
          <w:rFonts w:ascii="Times New Roman"/>
          <w:sz w:val="24"/>
        </w:rPr>
        <w:sectPr w:rsidR="00C2051F">
          <w:headerReference w:type="even" r:id="rId21"/>
          <w:headerReference w:type="default" r:id="rId22"/>
          <w:footerReference w:type="even" r:id="rId23"/>
          <w:footerReference w:type="default" r:id="rId24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14:paraId="2BE605AF" w14:textId="77777777" w:rsidTr="6E25E5C9">
        <w:trPr>
          <w:trHeight w:val="380"/>
        </w:trPr>
        <w:tc>
          <w:tcPr>
            <w:tcW w:w="12302" w:type="dxa"/>
            <w:gridSpan w:val="4"/>
            <w:vMerge w:val="restart"/>
          </w:tcPr>
          <w:p w14:paraId="76D328A8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1DCBBB88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7F2163E1" w14:textId="77777777" w:rsidTr="6E25E5C9">
        <w:trPr>
          <w:trHeight w:val="280"/>
        </w:trPr>
        <w:tc>
          <w:tcPr>
            <w:tcW w:w="12302" w:type="dxa"/>
            <w:gridSpan w:val="4"/>
            <w:vMerge/>
          </w:tcPr>
          <w:p w14:paraId="3274C3AC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48360B2" w14:textId="660873A9" w:rsidR="00C2051F" w:rsidRDefault="6E25E5C9" w:rsidP="6E25E5C9">
            <w:pPr>
              <w:pStyle w:val="TableParagraph"/>
              <w:spacing w:line="257" w:lineRule="exact"/>
              <w:jc w:val="center"/>
              <w:rPr>
                <w:sz w:val="24"/>
                <w:szCs w:val="24"/>
              </w:rPr>
            </w:pPr>
            <w:r w:rsidRPr="6E25E5C9">
              <w:rPr>
                <w:color w:val="231F20"/>
                <w:sz w:val="24"/>
                <w:szCs w:val="24"/>
              </w:rPr>
              <w:t>£100/£16570 = 6 %</w:t>
            </w:r>
          </w:p>
        </w:tc>
      </w:tr>
      <w:tr w:rsidR="00C2051F" w14:paraId="023B6944" w14:textId="77777777" w:rsidTr="6E25E5C9">
        <w:trPr>
          <w:trHeight w:val="580"/>
        </w:trPr>
        <w:tc>
          <w:tcPr>
            <w:tcW w:w="3758" w:type="dxa"/>
          </w:tcPr>
          <w:p w14:paraId="3F019910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3B59CB10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7ECFECE4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09BFDCFE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08DC0FC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9314CAC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3576D79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7C0FB90F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1773CECD" w14:textId="77777777" w:rsidTr="6E25E5C9">
        <w:trPr>
          <w:trHeight w:val="2040"/>
        </w:trPr>
        <w:tc>
          <w:tcPr>
            <w:tcW w:w="3758" w:type="dxa"/>
          </w:tcPr>
          <w:p w14:paraId="11E9135A" w14:textId="4EA35F42" w:rsidR="00AD7F8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School Sports coach to train and support breakfast club and teatime club staff with physical activities that children can do at </w:t>
            </w:r>
            <w:r w:rsidR="009922A9">
              <w:rPr>
                <w:rFonts w:ascii="Arial" w:hAnsi="Arial" w:cs="Arial"/>
              </w:rPr>
              <w:t>before and after school clubs. e.</w:t>
            </w:r>
            <w:r w:rsidRPr="6E25E5C9">
              <w:rPr>
                <w:rFonts w:ascii="Arial" w:hAnsi="Arial" w:cs="Arial"/>
              </w:rPr>
              <w:t xml:space="preserve">g. Boccia, skittles, bowls, badminton etc. </w:t>
            </w:r>
          </w:p>
          <w:p w14:paraId="42246CAB" w14:textId="37111285" w:rsidR="00AD7F85" w:rsidRPr="001632F2" w:rsidRDefault="00AD7F85" w:rsidP="6E25E5C9">
            <w:pPr>
              <w:pStyle w:val="TableParagraph"/>
              <w:rPr>
                <w:rFonts w:ascii="Arial" w:hAnsi="Arial" w:cs="Arial"/>
              </w:rPr>
            </w:pPr>
          </w:p>
          <w:p w14:paraId="04386723" w14:textId="61B0495E" w:rsidR="00AD7F8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Staff organising activity-based school trips. </w:t>
            </w:r>
          </w:p>
          <w:p w14:paraId="0E7E1729" w14:textId="4A67437C" w:rsidR="00AD7F85" w:rsidRPr="001632F2" w:rsidRDefault="00AD7F85" w:rsidP="6E25E5C9">
            <w:pPr>
              <w:pStyle w:val="TableParagraph"/>
              <w:rPr>
                <w:rFonts w:ascii="Arial" w:hAnsi="Arial" w:cs="Arial"/>
              </w:rPr>
            </w:pPr>
          </w:p>
          <w:p w14:paraId="4335083A" w14:textId="07F4E2B8" w:rsidR="00AD7F85" w:rsidRPr="001632F2" w:rsidRDefault="00AD7F85" w:rsidP="6E25E5C9">
            <w:pPr>
              <w:pStyle w:val="TableParagraph"/>
              <w:rPr>
                <w:rFonts w:ascii="Arial" w:hAnsi="Arial" w:cs="Arial"/>
              </w:rPr>
            </w:pPr>
          </w:p>
          <w:p w14:paraId="4D6F6F7D" w14:textId="470864E3" w:rsidR="00AD7F8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Staff working alongside specialist staff to broaden confidence in off-site activities and participation and motivation for all children. </w:t>
            </w:r>
          </w:p>
        </w:tc>
        <w:tc>
          <w:tcPr>
            <w:tcW w:w="3458" w:type="dxa"/>
          </w:tcPr>
          <w:p w14:paraId="4714DCEF" w14:textId="5D582D34" w:rsidR="00C2051F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Increase confidence in support staff for a range of planned for activities. </w:t>
            </w:r>
          </w:p>
          <w:p w14:paraId="066CA474" w14:textId="77777777" w:rsidR="000376DC" w:rsidRPr="001632F2" w:rsidRDefault="000376DC" w:rsidP="00D11688">
            <w:pPr>
              <w:pStyle w:val="TableParagraph"/>
              <w:rPr>
                <w:rFonts w:ascii="Arial" w:hAnsi="Arial" w:cs="Arial"/>
              </w:rPr>
            </w:pPr>
          </w:p>
          <w:p w14:paraId="09C4763C" w14:textId="77777777" w:rsidR="00AD7F85" w:rsidRPr="001632F2" w:rsidRDefault="00AD7F85" w:rsidP="00D11688">
            <w:pPr>
              <w:pStyle w:val="TableParagraph"/>
              <w:rPr>
                <w:rFonts w:ascii="Arial" w:hAnsi="Arial" w:cs="Arial"/>
              </w:rPr>
            </w:pPr>
          </w:p>
          <w:p w14:paraId="2D3387C0" w14:textId="6FEA4A68" w:rsidR="00AD7F85" w:rsidRPr="001632F2" w:rsidRDefault="00AD7F85" w:rsidP="6E25E5C9">
            <w:pPr>
              <w:pStyle w:val="TableParagraph"/>
              <w:rPr>
                <w:rFonts w:ascii="Arial" w:hAnsi="Arial" w:cs="Arial"/>
              </w:rPr>
            </w:pPr>
          </w:p>
          <w:p w14:paraId="71443F0D" w14:textId="436C22BA" w:rsidR="00AD7F85" w:rsidRPr="001632F2" w:rsidRDefault="00AD7F85" w:rsidP="6E25E5C9">
            <w:pPr>
              <w:pStyle w:val="TableParagraph"/>
              <w:rPr>
                <w:rFonts w:ascii="Arial" w:hAnsi="Arial" w:cs="Arial"/>
              </w:rPr>
            </w:pPr>
          </w:p>
          <w:p w14:paraId="6CC57EB5" w14:textId="58D7CB84" w:rsidR="00AD7F8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Activity/ team building survival visit to Sherwood forest </w:t>
            </w:r>
          </w:p>
          <w:p w14:paraId="10A72523" w14:textId="740CFDBF" w:rsidR="00AD7F85" w:rsidRPr="001632F2" w:rsidRDefault="00AD7F85" w:rsidP="6E25E5C9">
            <w:pPr>
              <w:pStyle w:val="TableParagraph"/>
              <w:rPr>
                <w:rFonts w:ascii="Arial" w:hAnsi="Arial" w:cs="Arial"/>
              </w:rPr>
            </w:pPr>
          </w:p>
          <w:p w14:paraId="34620CE2" w14:textId="27C0C286" w:rsidR="00AD7F85" w:rsidRPr="001632F2" w:rsidRDefault="00AD7F85" w:rsidP="6E25E5C9">
            <w:pPr>
              <w:pStyle w:val="TableParagraph"/>
              <w:rPr>
                <w:rFonts w:ascii="Arial" w:hAnsi="Arial" w:cs="Arial"/>
              </w:rPr>
            </w:pPr>
          </w:p>
          <w:p w14:paraId="50F8A23B" w14:textId="05B7604A" w:rsidR="00AD7F85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4 day residential for all (except 1) Year 3,4,5&amp; 6 children</w:t>
            </w:r>
          </w:p>
        </w:tc>
        <w:tc>
          <w:tcPr>
            <w:tcW w:w="1663" w:type="dxa"/>
          </w:tcPr>
          <w:p w14:paraId="6D748161" w14:textId="348B3CAD" w:rsidR="00C2051F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£100</w:t>
            </w:r>
          </w:p>
          <w:p w14:paraId="29945F2D" w14:textId="77777777" w:rsidR="000376DC" w:rsidRPr="001632F2" w:rsidRDefault="000376DC" w:rsidP="00D11688">
            <w:pPr>
              <w:pStyle w:val="TableParagraph"/>
              <w:rPr>
                <w:rFonts w:ascii="Arial" w:hAnsi="Arial" w:cs="Arial"/>
              </w:rPr>
            </w:pPr>
          </w:p>
          <w:p w14:paraId="3C13FB6B" w14:textId="77777777" w:rsidR="000376DC" w:rsidRPr="001632F2" w:rsidRDefault="000376DC" w:rsidP="00D11688">
            <w:pPr>
              <w:pStyle w:val="TableParagraph"/>
              <w:rPr>
                <w:rFonts w:ascii="Arial" w:hAnsi="Arial" w:cs="Arial"/>
              </w:rPr>
            </w:pPr>
          </w:p>
          <w:p w14:paraId="65A108F1" w14:textId="77777777" w:rsidR="000376DC" w:rsidRPr="001632F2" w:rsidRDefault="000376DC" w:rsidP="00D11688">
            <w:pPr>
              <w:pStyle w:val="TableParagraph"/>
              <w:rPr>
                <w:rFonts w:ascii="Arial" w:hAnsi="Arial" w:cs="Arial"/>
              </w:rPr>
            </w:pPr>
          </w:p>
          <w:p w14:paraId="6DE0F3EB" w14:textId="77777777" w:rsidR="000376DC" w:rsidRPr="001632F2" w:rsidRDefault="000376DC" w:rsidP="00D11688">
            <w:pPr>
              <w:pStyle w:val="TableParagraph"/>
              <w:rPr>
                <w:rFonts w:ascii="Arial" w:hAnsi="Arial" w:cs="Arial"/>
              </w:rPr>
            </w:pPr>
          </w:p>
          <w:p w14:paraId="0D894D03" w14:textId="6028507E" w:rsidR="000376DC" w:rsidRPr="001632F2" w:rsidRDefault="000376DC" w:rsidP="6E25E5C9">
            <w:pPr>
              <w:pStyle w:val="TableParagraph"/>
              <w:rPr>
                <w:rFonts w:ascii="Arial" w:hAnsi="Arial" w:cs="Arial"/>
              </w:rPr>
            </w:pPr>
          </w:p>
          <w:p w14:paraId="38F44435" w14:textId="1E260C29" w:rsidR="000376DC" w:rsidRPr="001632F2" w:rsidRDefault="000376DC" w:rsidP="6E25E5C9">
            <w:pPr>
              <w:pStyle w:val="TableParagraph"/>
              <w:rPr>
                <w:rFonts w:ascii="Arial" w:hAnsi="Arial" w:cs="Arial"/>
              </w:rPr>
            </w:pPr>
          </w:p>
          <w:p w14:paraId="7E402137" w14:textId="0F161DC6" w:rsidR="000376DC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£124</w:t>
            </w:r>
          </w:p>
          <w:p w14:paraId="76836BE4" w14:textId="08AAD151" w:rsidR="000376DC" w:rsidRPr="001632F2" w:rsidRDefault="000376DC" w:rsidP="6E25E5C9">
            <w:pPr>
              <w:pStyle w:val="TableParagraph"/>
              <w:rPr>
                <w:rFonts w:ascii="Arial" w:hAnsi="Arial" w:cs="Arial"/>
              </w:rPr>
            </w:pPr>
          </w:p>
          <w:p w14:paraId="41EA1E83" w14:textId="3E722F64" w:rsidR="000376DC" w:rsidRPr="001632F2" w:rsidRDefault="000376DC" w:rsidP="6E25E5C9">
            <w:pPr>
              <w:pStyle w:val="TableParagraph"/>
              <w:rPr>
                <w:rFonts w:ascii="Arial" w:hAnsi="Arial" w:cs="Arial"/>
              </w:rPr>
            </w:pPr>
          </w:p>
          <w:p w14:paraId="6E87A7C6" w14:textId="5EF8F181" w:rsidR="000376DC" w:rsidRPr="001632F2" w:rsidRDefault="000376DC" w:rsidP="6E25E5C9">
            <w:pPr>
              <w:pStyle w:val="TableParagraph"/>
              <w:rPr>
                <w:rFonts w:ascii="Arial" w:hAnsi="Arial" w:cs="Arial"/>
              </w:rPr>
            </w:pPr>
          </w:p>
          <w:p w14:paraId="69FA6D90" w14:textId="55F65F44" w:rsidR="000376DC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£650</w:t>
            </w:r>
          </w:p>
        </w:tc>
        <w:tc>
          <w:tcPr>
            <w:tcW w:w="3423" w:type="dxa"/>
          </w:tcPr>
          <w:p w14:paraId="4F790030" w14:textId="34943CED" w:rsidR="00C2051F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Observe and work alongside Sports coach staff to deliver high quality activity sessions.</w:t>
            </w:r>
          </w:p>
          <w:p w14:paraId="6F5960F3" w14:textId="27E1A632" w:rsidR="00C2051F" w:rsidRPr="001632F2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7ABD2F1B" w14:textId="35F0D9DF" w:rsidR="00C2051F" w:rsidRPr="001632F2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75F06DA4" w14:textId="697F1B2C" w:rsidR="00C2051F" w:rsidRPr="001632F2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4922649C" w14:textId="298A8F66" w:rsidR="00C2051F" w:rsidRPr="001632F2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57AC8811" w14:textId="693BB88A" w:rsidR="00C2051F" w:rsidRPr="001632F2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390165CD" w14:textId="28D2C21D" w:rsidR="00C2051F" w:rsidRPr="001632F2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555D2CB3" w14:textId="1DC47336" w:rsidR="00C2051F" w:rsidRPr="001632F2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1D20119D" w14:textId="4DE0F5FB" w:rsidR="00C2051F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Pupils prone to anxiety achieved huge milestones </w:t>
            </w:r>
            <w:r w:rsidR="009922A9" w:rsidRPr="6E25E5C9">
              <w:rPr>
                <w:rFonts w:ascii="Arial" w:hAnsi="Arial" w:cs="Arial"/>
              </w:rPr>
              <w:t>e.g.</w:t>
            </w:r>
            <w:r w:rsidRPr="6E25E5C9">
              <w:rPr>
                <w:rFonts w:ascii="Arial" w:hAnsi="Arial" w:cs="Arial"/>
              </w:rPr>
              <w:t xml:space="preserve"> abseiling, climbing. </w:t>
            </w:r>
          </w:p>
          <w:p w14:paraId="474A1C6E" w14:textId="72E2B717" w:rsidR="00C2051F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Pupils report high levels of satisfaction and engagement with activities. </w:t>
            </w:r>
          </w:p>
        </w:tc>
        <w:tc>
          <w:tcPr>
            <w:tcW w:w="3076" w:type="dxa"/>
          </w:tcPr>
          <w:p w14:paraId="0131901E" w14:textId="7B7267A0" w:rsidR="00D57BDE" w:rsidRPr="001632F2" w:rsidRDefault="6E25E5C9" w:rsidP="6E25E5C9">
            <w:pPr>
              <w:pStyle w:val="TableParagraph"/>
              <w:numPr>
                <w:ilvl w:val="0"/>
                <w:numId w:val="7"/>
              </w:numPr>
            </w:pPr>
            <w:r w:rsidRPr="6E25E5C9">
              <w:rPr>
                <w:rFonts w:ascii="Arial" w:hAnsi="Arial" w:cs="Arial"/>
              </w:rPr>
              <w:t>Observe activities and how to organise for groups of pupils.</w:t>
            </w:r>
          </w:p>
          <w:p w14:paraId="65726E71" w14:textId="18E5FCD8" w:rsidR="00C2051F" w:rsidRPr="001632F2" w:rsidRDefault="6E25E5C9" w:rsidP="6E25E5C9">
            <w:pPr>
              <w:pStyle w:val="Table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Team teach activities </w:t>
            </w:r>
          </w:p>
          <w:p w14:paraId="663DB8CE" w14:textId="0A05F632" w:rsidR="00D57BDE" w:rsidRPr="001632F2" w:rsidRDefault="6E25E5C9" w:rsidP="6E25E5C9">
            <w:pPr>
              <w:pStyle w:val="Table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 School council &amp; Pupil voice questionnaires</w:t>
            </w:r>
          </w:p>
          <w:p w14:paraId="1EE54823" w14:textId="0C602A83" w:rsidR="00D57BDE" w:rsidRPr="001632F2" w:rsidRDefault="00D57BDE" w:rsidP="6E25E5C9">
            <w:pPr>
              <w:pStyle w:val="TableParagraph"/>
              <w:rPr>
                <w:rFonts w:ascii="Arial" w:hAnsi="Arial" w:cs="Arial"/>
              </w:rPr>
            </w:pPr>
          </w:p>
          <w:p w14:paraId="2A16ECE1" w14:textId="1A4F6448" w:rsidR="00D57BDE" w:rsidRPr="001632F2" w:rsidRDefault="00D57BDE" w:rsidP="6E25E5C9">
            <w:pPr>
              <w:pStyle w:val="TableParagraph"/>
              <w:rPr>
                <w:rFonts w:ascii="Arial" w:hAnsi="Arial" w:cs="Arial"/>
              </w:rPr>
            </w:pPr>
          </w:p>
          <w:p w14:paraId="31AE5C99" w14:textId="4BDECB42" w:rsidR="00D57BDE" w:rsidRPr="001632F2" w:rsidRDefault="00D57BDE" w:rsidP="6E25E5C9">
            <w:pPr>
              <w:pStyle w:val="TableParagraph"/>
              <w:rPr>
                <w:rFonts w:ascii="Arial" w:hAnsi="Arial" w:cs="Arial"/>
              </w:rPr>
            </w:pPr>
          </w:p>
          <w:p w14:paraId="25EA2120" w14:textId="63E1F0F5" w:rsidR="00D57BDE" w:rsidRPr="001632F2" w:rsidRDefault="00D57BDE" w:rsidP="6E25E5C9">
            <w:pPr>
              <w:pStyle w:val="TableParagraph"/>
              <w:rPr>
                <w:rFonts w:ascii="Arial" w:hAnsi="Arial" w:cs="Arial"/>
              </w:rPr>
            </w:pPr>
          </w:p>
          <w:p w14:paraId="0060A481" w14:textId="3AF876AA" w:rsidR="00D57BDE" w:rsidRPr="001632F2" w:rsidRDefault="00D57BDE" w:rsidP="6E25E5C9">
            <w:pPr>
              <w:pStyle w:val="TableParagraph"/>
              <w:rPr>
                <w:rFonts w:ascii="Arial" w:hAnsi="Arial" w:cs="Arial"/>
              </w:rPr>
            </w:pPr>
          </w:p>
          <w:p w14:paraId="7203D0F2" w14:textId="61464EBD" w:rsidR="00D57BDE" w:rsidRPr="001632F2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Investigate the potential of organising the trip annually.</w:t>
            </w:r>
          </w:p>
        </w:tc>
      </w:tr>
      <w:tr w:rsidR="00C2051F" w14:paraId="1BB791CB" w14:textId="77777777" w:rsidTr="6E25E5C9">
        <w:trPr>
          <w:trHeight w:val="300"/>
        </w:trPr>
        <w:tc>
          <w:tcPr>
            <w:tcW w:w="12302" w:type="dxa"/>
            <w:gridSpan w:val="4"/>
            <w:vMerge w:val="restart"/>
          </w:tcPr>
          <w:p w14:paraId="50D13DC0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063AE032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0B4FD44A" w14:textId="77777777" w:rsidTr="6E25E5C9">
        <w:trPr>
          <w:trHeight w:val="300"/>
        </w:trPr>
        <w:tc>
          <w:tcPr>
            <w:tcW w:w="12302" w:type="dxa"/>
            <w:gridSpan w:val="4"/>
            <w:vMerge/>
          </w:tcPr>
          <w:p w14:paraId="6C60D1FD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964CE6B" w14:textId="176A0B87" w:rsidR="00C2051F" w:rsidRDefault="6E25E5C9" w:rsidP="6E25E5C9">
            <w:pPr>
              <w:pStyle w:val="TableParagraph"/>
              <w:spacing w:line="257" w:lineRule="exact"/>
              <w:jc w:val="center"/>
              <w:rPr>
                <w:sz w:val="24"/>
                <w:szCs w:val="24"/>
              </w:rPr>
            </w:pPr>
            <w:r w:rsidRPr="6E25E5C9">
              <w:rPr>
                <w:color w:val="231F20"/>
                <w:sz w:val="24"/>
                <w:szCs w:val="24"/>
              </w:rPr>
              <w:t>£1605/£16570 = 10 %</w:t>
            </w:r>
          </w:p>
        </w:tc>
      </w:tr>
      <w:tr w:rsidR="00C2051F" w14:paraId="1A9DE4A5" w14:textId="77777777" w:rsidTr="6E25E5C9">
        <w:trPr>
          <w:trHeight w:val="580"/>
        </w:trPr>
        <w:tc>
          <w:tcPr>
            <w:tcW w:w="3758" w:type="dxa"/>
          </w:tcPr>
          <w:p w14:paraId="108FC033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75CD2989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5ABF51C6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78B0ED12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683CB11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9122B02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4908D1C7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7264A86A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1BA1C97" w14:textId="77777777" w:rsidTr="6E25E5C9">
        <w:trPr>
          <w:trHeight w:val="2160"/>
        </w:trPr>
        <w:tc>
          <w:tcPr>
            <w:tcW w:w="3758" w:type="dxa"/>
          </w:tcPr>
          <w:p w14:paraId="3659446A" w14:textId="77777777" w:rsidR="00C2051F" w:rsidRPr="00320B8B" w:rsidRDefault="00C2051F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  <w:r w:rsidRPr="00320B8B">
              <w:rPr>
                <w:rFonts w:ascii="Arial" w:hAnsi="Arial" w:cs="Arial"/>
                <w:color w:val="231F20"/>
              </w:rPr>
              <w:t>Additional achievements:</w:t>
            </w:r>
          </w:p>
          <w:p w14:paraId="19A2725F" w14:textId="77777777" w:rsidR="007E14FE" w:rsidRPr="00320B8B" w:rsidRDefault="007E14FE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6D1618A1" w14:textId="1B1FF345" w:rsidR="00320B8B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  <w:r w:rsidRPr="6E25E5C9">
              <w:rPr>
                <w:rFonts w:ascii="Arial" w:hAnsi="Arial" w:cs="Arial"/>
                <w:color w:val="231F20"/>
              </w:rPr>
              <w:t xml:space="preserve">An agreed range of activities planned for with sports coach to include aspirational activities </w:t>
            </w:r>
            <w:r w:rsidR="009922A9" w:rsidRPr="6E25E5C9">
              <w:rPr>
                <w:rFonts w:ascii="Arial" w:hAnsi="Arial" w:cs="Arial"/>
                <w:color w:val="231F20"/>
              </w:rPr>
              <w:t>e.g.</w:t>
            </w:r>
            <w:r w:rsidRPr="6E25E5C9">
              <w:rPr>
                <w:rFonts w:ascii="Arial" w:hAnsi="Arial" w:cs="Arial"/>
                <w:color w:val="231F20"/>
              </w:rPr>
              <w:t xml:space="preserve"> fencing orienteering</w:t>
            </w:r>
          </w:p>
          <w:p w14:paraId="10FEE887" w14:textId="5EE4B117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7F7EAAC9" w14:textId="7026D61D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  <w:r w:rsidRPr="6E25E5C9">
              <w:rPr>
                <w:rFonts w:ascii="Arial" w:hAnsi="Arial" w:cs="Arial"/>
                <w:color w:val="231F20"/>
              </w:rPr>
              <w:t xml:space="preserve">Local clubs </w:t>
            </w:r>
            <w:r w:rsidR="009922A9" w:rsidRPr="6E25E5C9">
              <w:rPr>
                <w:rFonts w:ascii="Arial" w:hAnsi="Arial" w:cs="Arial"/>
                <w:color w:val="231F20"/>
              </w:rPr>
              <w:t>e.g.</w:t>
            </w:r>
            <w:r w:rsidRPr="6E25E5C9">
              <w:rPr>
                <w:rFonts w:ascii="Arial" w:hAnsi="Arial" w:cs="Arial"/>
                <w:color w:val="231F20"/>
              </w:rPr>
              <w:t xml:space="preserve"> Taekwondo invited into school to give taster sessions.</w:t>
            </w:r>
          </w:p>
          <w:p w14:paraId="0582BADD" w14:textId="4FE3C7D9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079A2478" w14:textId="3DFC63DD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  <w:r w:rsidRPr="6E25E5C9">
              <w:rPr>
                <w:rFonts w:ascii="Arial" w:hAnsi="Arial" w:cs="Arial"/>
                <w:color w:val="231F20"/>
              </w:rPr>
              <w:t xml:space="preserve">Establishing after school clubs 4 days per week. </w:t>
            </w:r>
          </w:p>
          <w:p w14:paraId="7AD4FF1C" w14:textId="0608684C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11D79E1D" w14:textId="1BA993AB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7FDA64B5" w14:textId="64D809C0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7925E036" w14:textId="34D2FCD5" w:rsidR="6E25E5C9" w:rsidRDefault="6E25E5C9" w:rsidP="6E25E5C9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  <w:r w:rsidRPr="6E25E5C9">
              <w:rPr>
                <w:rFonts w:ascii="Arial" w:hAnsi="Arial" w:cs="Arial"/>
                <w:color w:val="231F20"/>
              </w:rPr>
              <w:t xml:space="preserve">Introduction to sailing for years 5 &amp; 6 </w:t>
            </w:r>
          </w:p>
          <w:p w14:paraId="03BBC104" w14:textId="77777777" w:rsidR="00320B8B" w:rsidRDefault="00320B8B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54E878EA" w14:textId="77777777" w:rsidR="00320B8B" w:rsidRDefault="00320B8B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75738744" w14:textId="77777777" w:rsidR="00320B8B" w:rsidRDefault="00320B8B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6C1928DF" w14:textId="77777777" w:rsidR="00320B8B" w:rsidRDefault="00320B8B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1C41E5E1" w14:textId="77777777" w:rsidR="00320B8B" w:rsidRDefault="00320B8B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271CADC0" w14:textId="77777777" w:rsidR="00320B8B" w:rsidRDefault="00320B8B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color w:val="231F20"/>
              </w:rPr>
            </w:pPr>
          </w:p>
          <w:p w14:paraId="12425D65" w14:textId="77777777" w:rsidR="00320B8B" w:rsidRPr="00320B8B" w:rsidRDefault="00320B8B" w:rsidP="00D11688">
            <w:pPr>
              <w:pStyle w:val="TableParagraph"/>
              <w:spacing w:line="257" w:lineRule="exact"/>
              <w:ind w:left="18"/>
              <w:rPr>
                <w:rFonts w:ascii="Arial" w:hAnsi="Arial" w:cs="Arial"/>
              </w:rPr>
            </w:pPr>
          </w:p>
        </w:tc>
        <w:tc>
          <w:tcPr>
            <w:tcW w:w="3458" w:type="dxa"/>
          </w:tcPr>
          <w:p w14:paraId="628ED579" w14:textId="67707677" w:rsidR="00320B8B" w:rsidRPr="00320B8B" w:rsidRDefault="00320B8B" w:rsidP="6E25E5C9">
            <w:pPr>
              <w:pStyle w:val="TableParagraph"/>
              <w:rPr>
                <w:rFonts w:ascii="Arial" w:hAnsi="Arial" w:cs="Arial"/>
              </w:rPr>
            </w:pPr>
          </w:p>
          <w:p w14:paraId="1AC9F31C" w14:textId="58086AE1" w:rsidR="00320B8B" w:rsidRPr="00320B8B" w:rsidRDefault="00320B8B" w:rsidP="6E25E5C9">
            <w:pPr>
              <w:pStyle w:val="TableParagraph"/>
              <w:rPr>
                <w:rFonts w:ascii="Arial" w:hAnsi="Arial" w:cs="Arial"/>
              </w:rPr>
            </w:pPr>
          </w:p>
          <w:p w14:paraId="6ABA90FB" w14:textId="7513059F" w:rsidR="00320B8B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Buy fencing equipment </w:t>
            </w:r>
          </w:p>
          <w:p w14:paraId="4A0C97B0" w14:textId="3F69427C" w:rsidR="00320B8B" w:rsidRPr="00320B8B" w:rsidRDefault="00320B8B" w:rsidP="6E25E5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63" w:type="dxa"/>
          </w:tcPr>
          <w:p w14:paraId="70064690" w14:textId="12D3FC45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00EB7637" w14:textId="36A9B707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69A6C6DF" w14:textId="35BD1220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£500</w:t>
            </w:r>
          </w:p>
          <w:p w14:paraId="527CCE21" w14:textId="7AD84652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42DB79B7" w14:textId="3E549258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4F67D0C3" w14:textId="6631D1B3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615180A8" w14:textId="0CCD659D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3FFFD147" w14:textId="25A20CC5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1B5E3CBF" w14:textId="2B0E4E5F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6200B151" w14:textId="34A200B9" w:rsidR="007E14FE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£1105</w:t>
            </w:r>
          </w:p>
          <w:p w14:paraId="6CE9F43C" w14:textId="6C9E6AA7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0A8CE8B5" w14:textId="37E7B3F6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60D792B2" w14:textId="7D69EF7E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3561BEC7" w14:textId="0001F753" w:rsidR="007E14FE" w:rsidRPr="00320B8B" w:rsidRDefault="007E14FE" w:rsidP="6E25E5C9">
            <w:pPr>
              <w:pStyle w:val="TableParagraph"/>
              <w:rPr>
                <w:rFonts w:ascii="Arial" w:hAnsi="Arial" w:cs="Arial"/>
              </w:rPr>
            </w:pPr>
          </w:p>
          <w:p w14:paraId="3BCDF447" w14:textId="503C4F79" w:rsidR="007E14FE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£200</w:t>
            </w:r>
          </w:p>
        </w:tc>
        <w:tc>
          <w:tcPr>
            <w:tcW w:w="3423" w:type="dxa"/>
          </w:tcPr>
          <w:p w14:paraId="67212C45" w14:textId="7905F424" w:rsidR="00C2051F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 </w:t>
            </w:r>
          </w:p>
          <w:p w14:paraId="5C6896B9" w14:textId="6562B7CE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59CD6DB3" w14:textId="7054697B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Wide range of activities pursued by pupils after school who report that in school opportunity has inspired them </w:t>
            </w:r>
            <w:r w:rsidR="009922A9" w:rsidRPr="6E25E5C9">
              <w:rPr>
                <w:rFonts w:ascii="Arial" w:hAnsi="Arial" w:cs="Arial"/>
              </w:rPr>
              <w:t>e.g.</w:t>
            </w:r>
            <w:r w:rsidRPr="6E25E5C9">
              <w:rPr>
                <w:rFonts w:ascii="Arial" w:hAnsi="Arial" w:cs="Arial"/>
              </w:rPr>
              <w:t xml:space="preserve"> Children from Taekwondo who have gone to local club and taken part in grading process. </w:t>
            </w:r>
          </w:p>
          <w:p w14:paraId="7EAC4328" w14:textId="1173857E" w:rsidR="00F5663D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Children have a choice of clubs and can choose what they like. </w:t>
            </w:r>
          </w:p>
          <w:p w14:paraId="39BCA746" w14:textId="67FDB08E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School council helps inform the choice. </w:t>
            </w:r>
          </w:p>
          <w:p w14:paraId="0E6AE855" w14:textId="505E6225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</w:p>
          <w:p w14:paraId="732A4298" w14:textId="1AF7BC70" w:rsidR="6E25E5C9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High levels of participation and enjoyment from children. </w:t>
            </w:r>
          </w:p>
          <w:p w14:paraId="4475C750" w14:textId="59A38588" w:rsidR="006C4413" w:rsidRPr="00320B8B" w:rsidRDefault="006C4413" w:rsidP="6E25E5C9">
            <w:pPr>
              <w:pStyle w:val="TableParagraph"/>
              <w:rPr>
                <w:rFonts w:ascii="Arial" w:hAnsi="Arial" w:cs="Arial"/>
              </w:rPr>
            </w:pPr>
          </w:p>
          <w:p w14:paraId="035BD735" w14:textId="1BF75E05" w:rsidR="006C4413" w:rsidRPr="00320B8B" w:rsidRDefault="006C4413" w:rsidP="6E25E5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76" w:type="dxa"/>
          </w:tcPr>
          <w:p w14:paraId="03446A6A" w14:textId="0CE26725" w:rsidR="00C2051F" w:rsidRPr="00320B8B" w:rsidRDefault="00C2051F" w:rsidP="6E25E5C9">
            <w:pPr>
              <w:pStyle w:val="TableParagraph"/>
              <w:ind w:left="720"/>
              <w:rPr>
                <w:rFonts w:ascii="Arial" w:hAnsi="Arial" w:cs="Arial"/>
              </w:rPr>
            </w:pPr>
          </w:p>
          <w:p w14:paraId="75F66066" w14:textId="15C69105" w:rsidR="00C2051F" w:rsidRPr="00320B8B" w:rsidRDefault="00C2051F" w:rsidP="6E25E5C9">
            <w:pPr>
              <w:pStyle w:val="TableParagraph"/>
              <w:ind w:left="720"/>
              <w:rPr>
                <w:rFonts w:ascii="Arial" w:hAnsi="Arial" w:cs="Arial"/>
              </w:rPr>
            </w:pPr>
          </w:p>
          <w:p w14:paraId="38B6C123" w14:textId="3DE78B97" w:rsidR="00C2051F" w:rsidRPr="00320B8B" w:rsidRDefault="6E25E5C9" w:rsidP="6E25E5C9">
            <w:pPr>
              <w:pStyle w:val="TableParagraph"/>
              <w:numPr>
                <w:ilvl w:val="0"/>
                <w:numId w:val="1"/>
              </w:numPr>
            </w:pPr>
            <w:r w:rsidRPr="6E25E5C9">
              <w:rPr>
                <w:rFonts w:ascii="Arial" w:hAnsi="Arial" w:cs="Arial"/>
              </w:rPr>
              <w:t xml:space="preserve">Invite more sports clubs/ambassadors into school to inspire the pupils. </w:t>
            </w:r>
          </w:p>
          <w:p w14:paraId="6D555D3A" w14:textId="5D606A42" w:rsidR="00C2051F" w:rsidRPr="00320B8B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4B30A825" w14:textId="6F6F00C7" w:rsidR="00C2051F" w:rsidRPr="00320B8B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56C345E2" w14:textId="11CA6316" w:rsidR="00C2051F" w:rsidRPr="00320B8B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10152C74" w14:textId="14E23C49" w:rsidR="00C2051F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Measure the individual number of children in school who attend a club and report as a %</w:t>
            </w:r>
          </w:p>
          <w:p w14:paraId="2E384864" w14:textId="61693A6A" w:rsidR="00C2051F" w:rsidRPr="00320B8B" w:rsidRDefault="00C2051F" w:rsidP="6E25E5C9">
            <w:pPr>
              <w:pStyle w:val="TableParagraph"/>
              <w:rPr>
                <w:rFonts w:ascii="Arial" w:hAnsi="Arial" w:cs="Arial"/>
              </w:rPr>
            </w:pPr>
          </w:p>
          <w:p w14:paraId="59815581" w14:textId="785AD92D" w:rsidR="00C2051F" w:rsidRPr="00320B8B" w:rsidRDefault="6E25E5C9" w:rsidP="009922A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Maintain links with the </w:t>
            </w:r>
            <w:r w:rsidR="009922A9">
              <w:rPr>
                <w:rFonts w:ascii="Arial" w:hAnsi="Arial" w:cs="Arial"/>
              </w:rPr>
              <w:t>sail</w:t>
            </w:r>
            <w:r w:rsidRPr="6E25E5C9">
              <w:rPr>
                <w:rFonts w:ascii="Arial" w:hAnsi="Arial" w:cs="Arial"/>
              </w:rPr>
              <w:t xml:space="preserve">ing club to encourage children to anticipate in weekend and family </w:t>
            </w:r>
            <w:r w:rsidR="009922A9" w:rsidRPr="6E25E5C9">
              <w:rPr>
                <w:rFonts w:ascii="Arial" w:hAnsi="Arial" w:cs="Arial"/>
              </w:rPr>
              <w:t>day’s</w:t>
            </w:r>
            <w:r w:rsidR="009922A9">
              <w:rPr>
                <w:rFonts w:ascii="Arial" w:hAnsi="Arial" w:cs="Arial"/>
              </w:rPr>
              <w:t xml:space="preserve"> </w:t>
            </w:r>
            <w:r w:rsidRPr="6E25E5C9">
              <w:rPr>
                <w:rFonts w:ascii="Arial" w:hAnsi="Arial" w:cs="Arial"/>
              </w:rPr>
              <w:t xml:space="preserve"> sailing club. </w:t>
            </w:r>
          </w:p>
        </w:tc>
      </w:tr>
      <w:tr w:rsidR="00C2051F" w14:paraId="63B60D11" w14:textId="77777777" w:rsidTr="6E25E5C9">
        <w:trPr>
          <w:trHeight w:val="340"/>
        </w:trPr>
        <w:tc>
          <w:tcPr>
            <w:tcW w:w="12302" w:type="dxa"/>
            <w:gridSpan w:val="4"/>
            <w:vMerge w:val="restart"/>
          </w:tcPr>
          <w:p w14:paraId="6BE7A7D1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311DEA66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1823B98" w14:textId="77777777" w:rsidTr="6E25E5C9">
        <w:trPr>
          <w:trHeight w:val="280"/>
        </w:trPr>
        <w:tc>
          <w:tcPr>
            <w:tcW w:w="12302" w:type="dxa"/>
            <w:gridSpan w:val="4"/>
            <w:vMerge/>
          </w:tcPr>
          <w:p w14:paraId="5A201FFD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D780C72" w14:textId="4B565284" w:rsidR="00C2051F" w:rsidRDefault="6E25E5C9" w:rsidP="6E25E5C9">
            <w:pPr>
              <w:pStyle w:val="TableParagraph"/>
              <w:spacing w:line="257" w:lineRule="exact"/>
              <w:jc w:val="center"/>
              <w:rPr>
                <w:sz w:val="24"/>
                <w:szCs w:val="24"/>
              </w:rPr>
            </w:pPr>
            <w:r w:rsidRPr="6E25E5C9">
              <w:rPr>
                <w:color w:val="231F20"/>
                <w:sz w:val="24"/>
                <w:szCs w:val="24"/>
              </w:rPr>
              <w:t>£100/£16570 = 1 %</w:t>
            </w:r>
          </w:p>
        </w:tc>
      </w:tr>
      <w:tr w:rsidR="00C2051F" w14:paraId="4684BC0E" w14:textId="77777777" w:rsidTr="6E25E5C9">
        <w:trPr>
          <w:trHeight w:val="600"/>
        </w:trPr>
        <w:tc>
          <w:tcPr>
            <w:tcW w:w="3758" w:type="dxa"/>
          </w:tcPr>
          <w:p w14:paraId="1C350951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39B32CC3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29C9017E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1F4B11A5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1DF0BCBD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7855150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08D3BD0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53C548F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3AD61031" w14:textId="77777777" w:rsidTr="6E25E5C9">
        <w:trPr>
          <w:trHeight w:val="2120"/>
        </w:trPr>
        <w:tc>
          <w:tcPr>
            <w:tcW w:w="3758" w:type="dxa"/>
          </w:tcPr>
          <w:p w14:paraId="6F34833D" w14:textId="3D52BC38" w:rsidR="00F347C5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In school competitions</w:t>
            </w:r>
          </w:p>
          <w:p w14:paraId="3FE340C5" w14:textId="1EBE6886" w:rsidR="00F347C5" w:rsidRPr="00320B8B" w:rsidRDefault="00F347C5" w:rsidP="6E25E5C9">
            <w:pPr>
              <w:pStyle w:val="TableParagraph"/>
              <w:rPr>
                <w:rFonts w:ascii="Arial" w:hAnsi="Arial" w:cs="Arial"/>
              </w:rPr>
            </w:pPr>
          </w:p>
          <w:p w14:paraId="30DF3C0A" w14:textId="522F522B" w:rsidR="00F347C5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Attending Inter school athletics at Senior school. </w:t>
            </w:r>
          </w:p>
        </w:tc>
        <w:tc>
          <w:tcPr>
            <w:tcW w:w="3458" w:type="dxa"/>
          </w:tcPr>
          <w:p w14:paraId="1D371AD5" w14:textId="77777777" w:rsidR="00866C51" w:rsidRPr="00E8759B" w:rsidRDefault="00866C51" w:rsidP="00D11688">
            <w:pPr>
              <w:pStyle w:val="TableParagraph"/>
              <w:rPr>
                <w:rFonts w:ascii="Arial" w:hAnsi="Arial" w:cs="Arial"/>
              </w:rPr>
            </w:pPr>
          </w:p>
          <w:p w14:paraId="660D1FB0" w14:textId="77777777" w:rsidR="00866C51" w:rsidRPr="00E8759B" w:rsidRDefault="00866C51" w:rsidP="00D1168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63" w:type="dxa"/>
          </w:tcPr>
          <w:p w14:paraId="3F20B007" w14:textId="38674B41" w:rsidR="00F347C5" w:rsidRPr="00E8759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FREE</w:t>
            </w:r>
          </w:p>
          <w:p w14:paraId="640DC18D" w14:textId="77777777" w:rsidR="00F347C5" w:rsidRPr="00E8759B" w:rsidRDefault="00F347C5" w:rsidP="00D11688">
            <w:pPr>
              <w:pStyle w:val="TableParagraph"/>
              <w:rPr>
                <w:rFonts w:ascii="Arial" w:hAnsi="Arial" w:cs="Arial"/>
              </w:rPr>
            </w:pPr>
          </w:p>
          <w:p w14:paraId="7EC72339" w14:textId="3578ABA9" w:rsidR="00F347C5" w:rsidRPr="00E8759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>£110</w:t>
            </w:r>
          </w:p>
        </w:tc>
        <w:tc>
          <w:tcPr>
            <w:tcW w:w="3423" w:type="dxa"/>
          </w:tcPr>
          <w:p w14:paraId="6BCB7799" w14:textId="4387B831" w:rsidR="00C2051F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Motivation and achievement of all groups of children. </w:t>
            </w:r>
          </w:p>
          <w:p w14:paraId="389F3C37" w14:textId="2C8A4FEE" w:rsidR="00C2051F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Opportunity for pupils from a very small primary school to attend a </w:t>
            </w:r>
            <w:r w:rsidR="009922A9">
              <w:rPr>
                <w:rFonts w:ascii="Arial" w:hAnsi="Arial" w:cs="Arial"/>
              </w:rPr>
              <w:t>l</w:t>
            </w:r>
            <w:r w:rsidRPr="6E25E5C9">
              <w:rPr>
                <w:rFonts w:ascii="Arial" w:hAnsi="Arial" w:cs="Arial"/>
              </w:rPr>
              <w:t xml:space="preserve">arge function and meet potential secondary school class mates. </w:t>
            </w:r>
          </w:p>
        </w:tc>
        <w:tc>
          <w:tcPr>
            <w:tcW w:w="3076" w:type="dxa"/>
          </w:tcPr>
          <w:p w14:paraId="030A3D15" w14:textId="068CC704" w:rsidR="00742689" w:rsidRPr="00320B8B" w:rsidRDefault="6E25E5C9" w:rsidP="6E25E5C9">
            <w:pPr>
              <w:pStyle w:val="TableParagraph"/>
              <w:rPr>
                <w:rFonts w:ascii="Arial" w:hAnsi="Arial" w:cs="Arial"/>
              </w:rPr>
            </w:pPr>
            <w:r w:rsidRPr="6E25E5C9">
              <w:rPr>
                <w:rFonts w:ascii="Arial" w:hAnsi="Arial" w:cs="Arial"/>
              </w:rPr>
              <w:t xml:space="preserve"> To organise regular inter school and in school competitions within school time. </w:t>
            </w:r>
          </w:p>
        </w:tc>
      </w:tr>
    </w:tbl>
    <w:p w14:paraId="4137FF2B" w14:textId="77777777" w:rsidR="00C66DF9" w:rsidRDefault="00C66DF9"/>
    <w:sectPr w:rsidR="00C66DF9">
      <w:headerReference w:type="even" r:id="rId25"/>
      <w:headerReference w:type="default" r:id="rId26"/>
      <w:footerReference w:type="even" r:id="rId27"/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15652" w14:textId="77777777" w:rsidR="00634C1B" w:rsidRDefault="00634C1B">
      <w:r>
        <w:separator/>
      </w:r>
    </w:p>
  </w:endnote>
  <w:endnote w:type="continuationSeparator" w:id="0">
    <w:p w14:paraId="2CD345DE" w14:textId="77777777" w:rsidR="00634C1B" w:rsidRDefault="00634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60"/>
      <w:gridCol w:w="5160"/>
      <w:gridCol w:w="5160"/>
    </w:tblGrid>
    <w:tr w:rsidR="6E25E5C9" w14:paraId="58442986" w14:textId="77777777" w:rsidTr="6E25E5C9">
      <w:tc>
        <w:tcPr>
          <w:tcW w:w="5160" w:type="dxa"/>
        </w:tcPr>
        <w:p w14:paraId="12D7ADBE" w14:textId="4BF82D03" w:rsidR="6E25E5C9" w:rsidRDefault="6E25E5C9" w:rsidP="6E25E5C9">
          <w:pPr>
            <w:pStyle w:val="Header"/>
            <w:ind w:left="-115"/>
          </w:pPr>
        </w:p>
      </w:tc>
      <w:tc>
        <w:tcPr>
          <w:tcW w:w="5160" w:type="dxa"/>
        </w:tcPr>
        <w:p w14:paraId="72C51E3D" w14:textId="10827146" w:rsidR="6E25E5C9" w:rsidRDefault="6E25E5C9" w:rsidP="6E25E5C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5160" w:type="dxa"/>
        </w:tcPr>
        <w:p w14:paraId="5B956B25" w14:textId="2F134416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3B6FA793" w14:textId="28A6009E" w:rsidR="6E25E5C9" w:rsidRDefault="6E25E5C9" w:rsidP="6E25E5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60"/>
      <w:gridCol w:w="5160"/>
      <w:gridCol w:w="5160"/>
    </w:tblGrid>
    <w:tr w:rsidR="6E25E5C9" w14:paraId="51FF2748" w14:textId="77777777" w:rsidTr="6E25E5C9">
      <w:tc>
        <w:tcPr>
          <w:tcW w:w="5160" w:type="dxa"/>
        </w:tcPr>
        <w:p w14:paraId="5C7A8946" w14:textId="56B564B6" w:rsidR="6E25E5C9" w:rsidRDefault="6E25E5C9" w:rsidP="6E25E5C9">
          <w:pPr>
            <w:pStyle w:val="Header"/>
            <w:ind w:left="-115"/>
          </w:pPr>
        </w:p>
      </w:tc>
      <w:tc>
        <w:tcPr>
          <w:tcW w:w="5160" w:type="dxa"/>
        </w:tcPr>
        <w:p w14:paraId="69A5A88A" w14:textId="6919D30B" w:rsidR="6E25E5C9" w:rsidRDefault="6E25E5C9" w:rsidP="6E25E5C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9922A9">
            <w:fldChar w:fldCharType="separate"/>
          </w:r>
          <w:r w:rsidR="00834342">
            <w:rPr>
              <w:noProof/>
            </w:rPr>
            <w:t>2</w:t>
          </w:r>
          <w:r>
            <w:fldChar w:fldCharType="end"/>
          </w:r>
        </w:p>
      </w:tc>
      <w:tc>
        <w:tcPr>
          <w:tcW w:w="5160" w:type="dxa"/>
        </w:tcPr>
        <w:p w14:paraId="613D01B5" w14:textId="1E189AB6" w:rsidR="6E25E5C9" w:rsidRDefault="6E25E5C9" w:rsidP="6E25E5C9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9922A9">
            <w:fldChar w:fldCharType="separate"/>
          </w:r>
          <w:r w:rsidR="00834342">
            <w:rPr>
              <w:noProof/>
            </w:rPr>
            <w:t>2</w:t>
          </w:r>
          <w:r>
            <w:fldChar w:fldCharType="end"/>
          </w:r>
        </w:p>
      </w:tc>
    </w:tr>
  </w:tbl>
  <w:p w14:paraId="07616A11" w14:textId="6D0AE6C3" w:rsidR="6E25E5C9" w:rsidRDefault="6E25E5C9" w:rsidP="6E25E5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13"/>
      <w:gridCol w:w="5413"/>
      <w:gridCol w:w="5413"/>
    </w:tblGrid>
    <w:tr w:rsidR="6E25E5C9" w14:paraId="756AF2B4" w14:textId="77777777" w:rsidTr="6E25E5C9">
      <w:tc>
        <w:tcPr>
          <w:tcW w:w="5413" w:type="dxa"/>
        </w:tcPr>
        <w:p w14:paraId="2B9108F5" w14:textId="2CA2E3E5" w:rsidR="6E25E5C9" w:rsidRDefault="6E25E5C9" w:rsidP="6E25E5C9">
          <w:pPr>
            <w:pStyle w:val="Header"/>
            <w:ind w:left="-115"/>
          </w:pPr>
        </w:p>
      </w:tc>
      <w:tc>
        <w:tcPr>
          <w:tcW w:w="5413" w:type="dxa"/>
        </w:tcPr>
        <w:p w14:paraId="3FD3917F" w14:textId="188455E4" w:rsidR="6E25E5C9" w:rsidRDefault="6E25E5C9" w:rsidP="6E25E5C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5413" w:type="dxa"/>
        </w:tcPr>
        <w:p w14:paraId="4D4BEAFE" w14:textId="378C210C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3B6D8709" w14:textId="519527C5" w:rsidR="6E25E5C9" w:rsidRDefault="6E25E5C9" w:rsidP="6E25E5C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70792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822D1C" w14:textId="5E8A55F0" w:rsidR="00715907" w:rsidRDefault="007159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34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040ED0F" w14:textId="77777777" w:rsidR="00C2051F" w:rsidRPr="003E7E98" w:rsidRDefault="00C2051F" w:rsidP="003E7E98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13"/>
      <w:gridCol w:w="5413"/>
      <w:gridCol w:w="5413"/>
    </w:tblGrid>
    <w:tr w:rsidR="6E25E5C9" w14:paraId="7EEDD6D9" w14:textId="77777777" w:rsidTr="6E25E5C9">
      <w:tc>
        <w:tcPr>
          <w:tcW w:w="5413" w:type="dxa"/>
        </w:tcPr>
        <w:p w14:paraId="61C4F44B" w14:textId="0970832D" w:rsidR="6E25E5C9" w:rsidRDefault="6E25E5C9" w:rsidP="6E25E5C9">
          <w:pPr>
            <w:pStyle w:val="Header"/>
            <w:ind w:left="-115"/>
          </w:pPr>
        </w:p>
      </w:tc>
      <w:tc>
        <w:tcPr>
          <w:tcW w:w="5413" w:type="dxa"/>
        </w:tcPr>
        <w:p w14:paraId="44332476" w14:textId="7A2C3048" w:rsidR="6E25E5C9" w:rsidRDefault="6E25E5C9" w:rsidP="6E25E5C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5413" w:type="dxa"/>
        </w:tcPr>
        <w:p w14:paraId="713F5ED1" w14:textId="29910B05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523F1D43" w14:textId="2F152B4E" w:rsidR="6E25E5C9" w:rsidRDefault="6E25E5C9" w:rsidP="6E25E5C9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BDFA3" w14:textId="7B20BEE9" w:rsidR="00C2051F" w:rsidRDefault="00C2051F">
    <w:pPr>
      <w:pStyle w:val="BodyText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07"/>
      <w:gridCol w:w="5207"/>
      <w:gridCol w:w="5207"/>
    </w:tblGrid>
    <w:tr w:rsidR="6E25E5C9" w14:paraId="5339BC67" w14:textId="77777777" w:rsidTr="6E25E5C9">
      <w:tc>
        <w:tcPr>
          <w:tcW w:w="5207" w:type="dxa"/>
        </w:tcPr>
        <w:p w14:paraId="0E8EC8AF" w14:textId="4001614B" w:rsidR="6E25E5C9" w:rsidRDefault="6E25E5C9" w:rsidP="6E25E5C9">
          <w:pPr>
            <w:pStyle w:val="Header"/>
            <w:ind w:left="-115"/>
          </w:pPr>
        </w:p>
      </w:tc>
      <w:tc>
        <w:tcPr>
          <w:tcW w:w="5207" w:type="dxa"/>
        </w:tcPr>
        <w:p w14:paraId="4898EB1A" w14:textId="01A2C25D" w:rsidR="6E25E5C9" w:rsidRDefault="6E25E5C9" w:rsidP="6E25E5C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5207" w:type="dxa"/>
        </w:tcPr>
        <w:p w14:paraId="0BF0C6D7" w14:textId="1A7F9ADB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62F050A9" w14:textId="11A2C4BF" w:rsidR="6E25E5C9" w:rsidRDefault="6E25E5C9" w:rsidP="6E25E5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C39B1" w14:textId="77777777" w:rsidR="00634C1B" w:rsidRDefault="00634C1B">
      <w:r>
        <w:separator/>
      </w:r>
    </w:p>
  </w:footnote>
  <w:footnote w:type="continuationSeparator" w:id="0">
    <w:p w14:paraId="5ACC371A" w14:textId="77777777" w:rsidR="00634C1B" w:rsidRDefault="00634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60"/>
      <w:gridCol w:w="5160"/>
      <w:gridCol w:w="5160"/>
    </w:tblGrid>
    <w:tr w:rsidR="6E25E5C9" w14:paraId="2DDA14C6" w14:textId="77777777" w:rsidTr="6E25E5C9">
      <w:tc>
        <w:tcPr>
          <w:tcW w:w="5160" w:type="dxa"/>
        </w:tcPr>
        <w:p w14:paraId="4607ABC2" w14:textId="3B1B08A2" w:rsidR="6E25E5C9" w:rsidRDefault="6E25E5C9" w:rsidP="6E25E5C9">
          <w:pPr>
            <w:pStyle w:val="Header"/>
            <w:ind w:left="-115"/>
          </w:pPr>
        </w:p>
      </w:tc>
      <w:tc>
        <w:tcPr>
          <w:tcW w:w="5160" w:type="dxa"/>
        </w:tcPr>
        <w:p w14:paraId="72A6ADE9" w14:textId="3FA910E1" w:rsidR="6E25E5C9" w:rsidRDefault="6E25E5C9" w:rsidP="6E25E5C9">
          <w:pPr>
            <w:pStyle w:val="Header"/>
            <w:jc w:val="center"/>
          </w:pPr>
        </w:p>
      </w:tc>
      <w:tc>
        <w:tcPr>
          <w:tcW w:w="5160" w:type="dxa"/>
        </w:tcPr>
        <w:p w14:paraId="6B386772" w14:textId="5903BFC0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4E84B0D1" w14:textId="0F77027E" w:rsidR="6E25E5C9" w:rsidRDefault="6E25E5C9" w:rsidP="6E25E5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60"/>
      <w:gridCol w:w="5160"/>
      <w:gridCol w:w="5160"/>
    </w:tblGrid>
    <w:tr w:rsidR="6E25E5C9" w14:paraId="093B2B83" w14:textId="77777777" w:rsidTr="6E25E5C9">
      <w:tc>
        <w:tcPr>
          <w:tcW w:w="5160" w:type="dxa"/>
        </w:tcPr>
        <w:p w14:paraId="0CFDC4EC" w14:textId="6742C2C5" w:rsidR="6E25E5C9" w:rsidRDefault="6E25E5C9" w:rsidP="6E25E5C9">
          <w:pPr>
            <w:pStyle w:val="Header"/>
            <w:ind w:left="-115"/>
          </w:pPr>
        </w:p>
      </w:tc>
      <w:tc>
        <w:tcPr>
          <w:tcW w:w="5160" w:type="dxa"/>
        </w:tcPr>
        <w:p w14:paraId="2C73CA17" w14:textId="656E40F0" w:rsidR="6E25E5C9" w:rsidRDefault="6E25E5C9" w:rsidP="6E25E5C9">
          <w:pPr>
            <w:pStyle w:val="Header"/>
            <w:jc w:val="center"/>
          </w:pPr>
        </w:p>
      </w:tc>
      <w:tc>
        <w:tcPr>
          <w:tcW w:w="5160" w:type="dxa"/>
        </w:tcPr>
        <w:p w14:paraId="2AD5DA4B" w14:textId="70236461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2D35A9FA" w14:textId="5B5E67AD" w:rsidR="6E25E5C9" w:rsidRDefault="6E25E5C9" w:rsidP="6E25E5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13"/>
      <w:gridCol w:w="5413"/>
      <w:gridCol w:w="5413"/>
    </w:tblGrid>
    <w:tr w:rsidR="6E25E5C9" w14:paraId="1D031074" w14:textId="77777777" w:rsidTr="6E25E5C9">
      <w:tc>
        <w:tcPr>
          <w:tcW w:w="5413" w:type="dxa"/>
        </w:tcPr>
        <w:p w14:paraId="5FB78B9A" w14:textId="307072E6" w:rsidR="6E25E5C9" w:rsidRDefault="6E25E5C9" w:rsidP="6E25E5C9">
          <w:pPr>
            <w:pStyle w:val="Header"/>
            <w:ind w:left="-115"/>
          </w:pPr>
        </w:p>
      </w:tc>
      <w:tc>
        <w:tcPr>
          <w:tcW w:w="5413" w:type="dxa"/>
        </w:tcPr>
        <w:p w14:paraId="2A5561F8" w14:textId="461A321B" w:rsidR="6E25E5C9" w:rsidRDefault="6E25E5C9" w:rsidP="6E25E5C9">
          <w:pPr>
            <w:pStyle w:val="Header"/>
            <w:jc w:val="center"/>
          </w:pPr>
        </w:p>
      </w:tc>
      <w:tc>
        <w:tcPr>
          <w:tcW w:w="5413" w:type="dxa"/>
        </w:tcPr>
        <w:p w14:paraId="537E7E2D" w14:textId="71DA6242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15933E68" w14:textId="0BF94D94" w:rsidR="6E25E5C9" w:rsidRDefault="6E25E5C9" w:rsidP="6E25E5C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13"/>
      <w:gridCol w:w="5413"/>
      <w:gridCol w:w="5413"/>
    </w:tblGrid>
    <w:tr w:rsidR="6E25E5C9" w14:paraId="579343C0" w14:textId="77777777" w:rsidTr="6E25E5C9">
      <w:tc>
        <w:tcPr>
          <w:tcW w:w="5413" w:type="dxa"/>
        </w:tcPr>
        <w:p w14:paraId="28CF1733" w14:textId="42993758" w:rsidR="6E25E5C9" w:rsidRDefault="6E25E5C9" w:rsidP="6E25E5C9">
          <w:pPr>
            <w:pStyle w:val="Header"/>
            <w:ind w:left="-115"/>
          </w:pPr>
        </w:p>
      </w:tc>
      <w:tc>
        <w:tcPr>
          <w:tcW w:w="5413" w:type="dxa"/>
        </w:tcPr>
        <w:p w14:paraId="3A5C9491" w14:textId="4C5EC38D" w:rsidR="6E25E5C9" w:rsidRDefault="6E25E5C9" w:rsidP="6E25E5C9">
          <w:pPr>
            <w:pStyle w:val="Header"/>
            <w:jc w:val="center"/>
          </w:pPr>
        </w:p>
      </w:tc>
      <w:tc>
        <w:tcPr>
          <w:tcW w:w="5413" w:type="dxa"/>
        </w:tcPr>
        <w:p w14:paraId="7588C3B1" w14:textId="08084C3A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6890BA11" w14:textId="77391CEF" w:rsidR="6E25E5C9" w:rsidRDefault="6E25E5C9" w:rsidP="6E25E5C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13"/>
      <w:gridCol w:w="5413"/>
      <w:gridCol w:w="5413"/>
    </w:tblGrid>
    <w:tr w:rsidR="6E25E5C9" w14:paraId="2E4362C3" w14:textId="77777777" w:rsidTr="6E25E5C9">
      <w:tc>
        <w:tcPr>
          <w:tcW w:w="5413" w:type="dxa"/>
        </w:tcPr>
        <w:p w14:paraId="7634B18C" w14:textId="0515DABB" w:rsidR="6E25E5C9" w:rsidRDefault="6E25E5C9" w:rsidP="6E25E5C9">
          <w:pPr>
            <w:pStyle w:val="Header"/>
            <w:ind w:left="-115"/>
          </w:pPr>
        </w:p>
      </w:tc>
      <w:tc>
        <w:tcPr>
          <w:tcW w:w="5413" w:type="dxa"/>
        </w:tcPr>
        <w:p w14:paraId="76EB615F" w14:textId="0842F4F5" w:rsidR="6E25E5C9" w:rsidRDefault="6E25E5C9" w:rsidP="6E25E5C9">
          <w:pPr>
            <w:pStyle w:val="Header"/>
            <w:jc w:val="center"/>
          </w:pPr>
        </w:p>
      </w:tc>
      <w:tc>
        <w:tcPr>
          <w:tcW w:w="5413" w:type="dxa"/>
        </w:tcPr>
        <w:p w14:paraId="063E3B4F" w14:textId="0C8A8E48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16947D05" w14:textId="28F2484D" w:rsidR="6E25E5C9" w:rsidRDefault="6E25E5C9" w:rsidP="6E25E5C9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13"/>
      <w:gridCol w:w="5413"/>
      <w:gridCol w:w="5413"/>
    </w:tblGrid>
    <w:tr w:rsidR="6E25E5C9" w14:paraId="469909B2" w14:textId="77777777" w:rsidTr="6E25E5C9">
      <w:tc>
        <w:tcPr>
          <w:tcW w:w="5413" w:type="dxa"/>
        </w:tcPr>
        <w:p w14:paraId="7ADCFAA9" w14:textId="3ADAC50D" w:rsidR="6E25E5C9" w:rsidRDefault="6E25E5C9" w:rsidP="6E25E5C9">
          <w:pPr>
            <w:pStyle w:val="Header"/>
            <w:ind w:left="-115"/>
          </w:pPr>
        </w:p>
      </w:tc>
      <w:tc>
        <w:tcPr>
          <w:tcW w:w="5413" w:type="dxa"/>
        </w:tcPr>
        <w:p w14:paraId="641AF2B4" w14:textId="324FBEA5" w:rsidR="6E25E5C9" w:rsidRDefault="6E25E5C9" w:rsidP="6E25E5C9">
          <w:pPr>
            <w:pStyle w:val="Header"/>
            <w:jc w:val="center"/>
          </w:pPr>
        </w:p>
      </w:tc>
      <w:tc>
        <w:tcPr>
          <w:tcW w:w="5413" w:type="dxa"/>
        </w:tcPr>
        <w:p w14:paraId="1B485210" w14:textId="654401A1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1636D24A" w14:textId="51DEF221" w:rsidR="6E25E5C9" w:rsidRDefault="6E25E5C9" w:rsidP="6E25E5C9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07"/>
      <w:gridCol w:w="5207"/>
      <w:gridCol w:w="5207"/>
    </w:tblGrid>
    <w:tr w:rsidR="6E25E5C9" w14:paraId="46B21FBF" w14:textId="77777777" w:rsidTr="6E25E5C9">
      <w:tc>
        <w:tcPr>
          <w:tcW w:w="5207" w:type="dxa"/>
        </w:tcPr>
        <w:p w14:paraId="229EC7A6" w14:textId="36012BA4" w:rsidR="6E25E5C9" w:rsidRDefault="6E25E5C9" w:rsidP="6E25E5C9">
          <w:pPr>
            <w:pStyle w:val="Header"/>
            <w:ind w:left="-115"/>
          </w:pPr>
        </w:p>
      </w:tc>
      <w:tc>
        <w:tcPr>
          <w:tcW w:w="5207" w:type="dxa"/>
        </w:tcPr>
        <w:p w14:paraId="49C7B118" w14:textId="451E55FE" w:rsidR="6E25E5C9" w:rsidRDefault="6E25E5C9" w:rsidP="6E25E5C9">
          <w:pPr>
            <w:pStyle w:val="Header"/>
            <w:jc w:val="center"/>
          </w:pPr>
        </w:p>
      </w:tc>
      <w:tc>
        <w:tcPr>
          <w:tcW w:w="5207" w:type="dxa"/>
        </w:tcPr>
        <w:p w14:paraId="319FED81" w14:textId="7D8A50F0" w:rsidR="6E25E5C9" w:rsidRDefault="6E25E5C9" w:rsidP="6E25E5C9">
          <w:pPr>
            <w:pStyle w:val="Header"/>
            <w:ind w:right="-115"/>
            <w:jc w:val="right"/>
          </w:pPr>
        </w:p>
      </w:tc>
    </w:tr>
  </w:tbl>
  <w:p w14:paraId="16ED355B" w14:textId="27A5C9EE" w:rsidR="6E25E5C9" w:rsidRDefault="6E25E5C9" w:rsidP="6E25E5C9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D1806" w14:textId="56C1DCC8" w:rsidR="00715907" w:rsidRDefault="00715907">
    <w:pPr>
      <w:pStyle w:val="Header"/>
      <w:jc w:val="right"/>
    </w:pPr>
  </w:p>
  <w:p w14:paraId="3BA03C17" w14:textId="30640FF6" w:rsidR="6E25E5C9" w:rsidRDefault="6E25E5C9" w:rsidP="6E25E5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7617C"/>
    <w:multiLevelType w:val="hybridMultilevel"/>
    <w:tmpl w:val="3060367A"/>
    <w:lvl w:ilvl="0" w:tplc="39F4A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E7A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C028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126F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3E56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C89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067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D8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E6A5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A290E"/>
    <w:multiLevelType w:val="hybridMultilevel"/>
    <w:tmpl w:val="8610A138"/>
    <w:lvl w:ilvl="0" w:tplc="5894BD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56B0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58664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EC5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B05A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342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B473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4251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366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05348"/>
    <w:multiLevelType w:val="hybridMultilevel"/>
    <w:tmpl w:val="793C94F2"/>
    <w:lvl w:ilvl="0" w:tplc="7B2E01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3CC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063C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ECCD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AA9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50E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DE12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AE22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2E1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215ED"/>
    <w:multiLevelType w:val="hybridMultilevel"/>
    <w:tmpl w:val="AE50D732"/>
    <w:lvl w:ilvl="0" w:tplc="CA12A57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D1C2C"/>
    <w:multiLevelType w:val="hybridMultilevel"/>
    <w:tmpl w:val="B6427DC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7" w15:restartNumberingAfterBreak="0">
    <w:nsid w:val="7D090E03"/>
    <w:multiLevelType w:val="hybridMultilevel"/>
    <w:tmpl w:val="8C3C6A46"/>
    <w:lvl w:ilvl="0" w:tplc="9ED2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143C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12E6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7A9D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C89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D67B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EE39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E609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283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11A96"/>
    <w:rsid w:val="000376DC"/>
    <w:rsid w:val="00057695"/>
    <w:rsid w:val="000F29D9"/>
    <w:rsid w:val="001009F1"/>
    <w:rsid w:val="00162AA2"/>
    <w:rsid w:val="001632F2"/>
    <w:rsid w:val="001F4450"/>
    <w:rsid w:val="001F4717"/>
    <w:rsid w:val="002006C4"/>
    <w:rsid w:val="00213832"/>
    <w:rsid w:val="002C7C35"/>
    <w:rsid w:val="003074D1"/>
    <w:rsid w:val="00320B8B"/>
    <w:rsid w:val="00335BDA"/>
    <w:rsid w:val="00387EB2"/>
    <w:rsid w:val="003E7E98"/>
    <w:rsid w:val="004064DF"/>
    <w:rsid w:val="00434D0D"/>
    <w:rsid w:val="0047649E"/>
    <w:rsid w:val="004F1CDD"/>
    <w:rsid w:val="004F6F95"/>
    <w:rsid w:val="005252DD"/>
    <w:rsid w:val="00560577"/>
    <w:rsid w:val="00634C1B"/>
    <w:rsid w:val="0063571F"/>
    <w:rsid w:val="006A2397"/>
    <w:rsid w:val="006C4413"/>
    <w:rsid w:val="006D7ABF"/>
    <w:rsid w:val="00715703"/>
    <w:rsid w:val="00715907"/>
    <w:rsid w:val="00732D46"/>
    <w:rsid w:val="00742689"/>
    <w:rsid w:val="00750D9E"/>
    <w:rsid w:val="00793902"/>
    <w:rsid w:val="007E14FE"/>
    <w:rsid w:val="00834342"/>
    <w:rsid w:val="00866C51"/>
    <w:rsid w:val="008E5DF7"/>
    <w:rsid w:val="009314C6"/>
    <w:rsid w:val="009922A9"/>
    <w:rsid w:val="009931EE"/>
    <w:rsid w:val="009C347C"/>
    <w:rsid w:val="009E3C45"/>
    <w:rsid w:val="009F0086"/>
    <w:rsid w:val="00A32B25"/>
    <w:rsid w:val="00A95276"/>
    <w:rsid w:val="00AA0222"/>
    <w:rsid w:val="00AD7F85"/>
    <w:rsid w:val="00B003E8"/>
    <w:rsid w:val="00BE2516"/>
    <w:rsid w:val="00C2051F"/>
    <w:rsid w:val="00C22537"/>
    <w:rsid w:val="00C56387"/>
    <w:rsid w:val="00C66DF9"/>
    <w:rsid w:val="00C7240A"/>
    <w:rsid w:val="00CF41A7"/>
    <w:rsid w:val="00D158D9"/>
    <w:rsid w:val="00D57BDE"/>
    <w:rsid w:val="00D714CA"/>
    <w:rsid w:val="00DA30EE"/>
    <w:rsid w:val="00E8759B"/>
    <w:rsid w:val="00F347C5"/>
    <w:rsid w:val="00F5663D"/>
    <w:rsid w:val="6E25E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8EDEDEE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1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1EE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4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oter" Target="footer6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23" Type="http://schemas.openxmlformats.org/officeDocument/2006/relationships/footer" Target="footer5.xml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eader" Target="header6.xml"/><Relationship Id="rId27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A9A07C1558F340A6FAC1E877EF182A" ma:contentTypeVersion="29" ma:contentTypeDescription="Create a new document." ma:contentTypeScope="" ma:versionID="c5a098c19509af2d9e04827591534782">
  <xsd:schema xmlns:xsd="http://www.w3.org/2001/XMLSchema" xmlns:xs="http://www.w3.org/2001/XMLSchema" xmlns:p="http://schemas.microsoft.com/office/2006/metadata/properties" xmlns:ns3="91cab044-9d9c-4b6f-b938-4ed9cef250b9" xmlns:ns4="6bc92de5-0aa0-4ff1-89fe-396e801cb91d" targetNamespace="http://schemas.microsoft.com/office/2006/metadata/properties" ma:root="true" ma:fieldsID="be1b96ddc347c80e1f868353c8b0e522" ns3:_="" ns4:_="">
    <xsd:import namespace="91cab044-9d9c-4b6f-b938-4ed9cef250b9"/>
    <xsd:import namespace="6bc92de5-0aa0-4ff1-89fe-396e801cb91d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CultureName" minOccurs="0"/>
                <xsd:element ref="ns4:Has_Teacher_Only_SectionGroup" minOccurs="0"/>
                <xsd:element ref="ns4:Is_Collaboration_Space_Locked" minOccurs="0"/>
                <xsd:element ref="ns4:Self_Registration_Enabled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TeamsChannelId" minOccurs="0"/>
                <xsd:element ref="ns4:Templates" minOccurs="0"/>
                <xsd:element ref="ns4:IsNotebookLocked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ab044-9d9c-4b6f-b938-4ed9cef250b9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92de5-0aa0-4ff1-89fe-396e801cb91d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chers" ma:index="1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Self_Registration_Enabled0" ma:index="25" nillable="true" ma:displayName="Self Registration Enabled" ma:internalName="Self_Registration_Enabled0">
      <xsd:simpleType>
        <xsd:restriction base="dms:Boolean"/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6bc92de5-0aa0-4ff1-89fe-396e801cb91d" xsi:nil="true"/>
    <Has_Teacher_Only_SectionGroup xmlns="6bc92de5-0aa0-4ff1-89fe-396e801cb91d" xsi:nil="true"/>
    <Students xmlns="6bc92de5-0aa0-4ff1-89fe-396e801cb91d">
      <UserInfo>
        <DisplayName/>
        <AccountId xsi:nil="true"/>
        <AccountType/>
      </UserInfo>
    </Students>
    <CultureName xmlns="6bc92de5-0aa0-4ff1-89fe-396e801cb91d" xsi:nil="true"/>
    <AppVersion xmlns="6bc92de5-0aa0-4ff1-89fe-396e801cb91d" xsi:nil="true"/>
    <TeamsChannelId xmlns="6bc92de5-0aa0-4ff1-89fe-396e801cb91d" xsi:nil="true"/>
    <IsNotebookLocked xmlns="6bc92de5-0aa0-4ff1-89fe-396e801cb91d" xsi:nil="true"/>
    <Self_Registration_Enabled xmlns="6bc92de5-0aa0-4ff1-89fe-396e801cb91d" xsi:nil="true"/>
    <Teachers xmlns="6bc92de5-0aa0-4ff1-89fe-396e801cb91d">
      <UserInfo>
        <DisplayName/>
        <AccountId xsi:nil="true"/>
        <AccountType/>
      </UserInfo>
    </Teachers>
    <Self_Registration_Enabled0 xmlns="6bc92de5-0aa0-4ff1-89fe-396e801cb91d" xsi:nil="true"/>
    <NotebookType xmlns="6bc92de5-0aa0-4ff1-89fe-396e801cb91d" xsi:nil="true"/>
    <Invited_Students xmlns="6bc92de5-0aa0-4ff1-89fe-396e801cb91d" xsi:nil="true"/>
    <FolderType xmlns="6bc92de5-0aa0-4ff1-89fe-396e801cb91d" xsi:nil="true"/>
    <Owner xmlns="6bc92de5-0aa0-4ff1-89fe-396e801cb91d">
      <UserInfo>
        <DisplayName/>
        <AccountId xsi:nil="true"/>
        <AccountType/>
      </UserInfo>
    </Owner>
    <Student_Groups xmlns="6bc92de5-0aa0-4ff1-89fe-396e801cb91d">
      <UserInfo>
        <DisplayName/>
        <AccountId xsi:nil="true"/>
        <AccountType/>
      </UserInfo>
    </Student_Groups>
    <Invited_Teachers xmlns="6bc92de5-0aa0-4ff1-89fe-396e801cb91d" xsi:nil="true"/>
    <DefaultSectionNames xmlns="6bc92de5-0aa0-4ff1-89fe-396e801cb91d" xsi:nil="true"/>
    <Templates xmlns="6bc92de5-0aa0-4ff1-89fe-396e801cb91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262908-57F0-4C53-8124-37CD4C385B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cab044-9d9c-4b6f-b938-4ed9cef250b9"/>
    <ds:schemaRef ds:uri="6bc92de5-0aa0-4ff1-89fe-396e801cb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6652BF-D5AB-4009-B452-A5BF37B3B18E}">
  <ds:schemaRefs>
    <ds:schemaRef ds:uri="http://purl.org/dc/terms/"/>
    <ds:schemaRef ds:uri="6bc92de5-0aa0-4ff1-89fe-396e801cb91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1cab044-9d9c-4b6f-b938-4ed9cef250b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A59C32C-0AD1-4848-B33B-26E92DFC69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Headteacher</cp:lastModifiedBy>
  <cp:revision>3</cp:revision>
  <cp:lastPrinted>2018-05-09T13:56:00Z</cp:lastPrinted>
  <dcterms:created xsi:type="dcterms:W3CDTF">2019-10-14T09:08:00Z</dcterms:created>
  <dcterms:modified xsi:type="dcterms:W3CDTF">2019-10-14T09:16:00Z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  <property fmtid="{D5CDD505-2E9C-101B-9397-08002B2CF9AE}" pid="5" name="ContentTypeId">
    <vt:lpwstr>0x010100ABA9A07C1558F340A6FAC1E877EF182A</vt:lpwstr>
  </property>
</Properties>
</file>